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5063" w14:textId="1C60738F" w:rsidR="007F1E10" w:rsidRPr="00D96409" w:rsidRDefault="00FF694E" w:rsidP="003806B5">
      <w:pPr>
        <w:ind w:left="2160" w:firstLine="720"/>
        <w:rPr>
          <w:b/>
          <w:bCs/>
          <w:sz w:val="28"/>
          <w:szCs w:val="28"/>
        </w:rPr>
      </w:pPr>
      <w:r w:rsidRPr="00A23F2F">
        <w:rPr>
          <w:noProof/>
          <w:sz w:val="28"/>
          <w:szCs w:val="28"/>
        </w:rPr>
        <w:drawing>
          <wp:anchor distT="0" distB="0" distL="114300" distR="114300" simplePos="0" relativeHeight="251659264" behindDoc="1" locked="0" layoutInCell="1" allowOverlap="1" wp14:anchorId="22AB82F6" wp14:editId="3BC53C8F">
            <wp:simplePos x="0" y="0"/>
            <wp:positionH relativeFrom="margin">
              <wp:align>left</wp:align>
            </wp:positionH>
            <wp:positionV relativeFrom="margin">
              <wp:posOffset>-485775</wp:posOffset>
            </wp:positionV>
            <wp:extent cx="990600" cy="962025"/>
            <wp:effectExtent l="0" t="0" r="0" b="9525"/>
            <wp:wrapTight wrapText="bothSides">
              <wp:wrapPolygon edited="0">
                <wp:start x="0" y="0"/>
                <wp:lineTo x="0" y="21386"/>
                <wp:lineTo x="21185" y="21386"/>
                <wp:lineTo x="21185" y="0"/>
                <wp:lineTo x="0" y="0"/>
              </wp:wrapPolygon>
            </wp:wrapTight>
            <wp:docPr id="5" name="Picture 5" descr="NETCONG BOROUGH NJ Community Information, Demographics, Amenities and  School Information - New Jersey Multiple Lis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CONG BOROUGH NJ Community Information, Demographics, Amenities and  School Information - New Jersey Multiple Listing Serv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t xml:space="preserve">     </w:t>
      </w:r>
      <w:r w:rsidR="007F1E10" w:rsidRPr="00D96409">
        <w:rPr>
          <w:b/>
          <w:bCs/>
          <w:sz w:val="28"/>
          <w:szCs w:val="28"/>
        </w:rPr>
        <w:t>BOROUGH OF NETCONG</w:t>
      </w:r>
    </w:p>
    <w:p w14:paraId="20321607" w14:textId="7DE65F0C" w:rsidR="006D5499" w:rsidRPr="00D96409" w:rsidRDefault="00FF694E" w:rsidP="00FF694E">
      <w:pPr>
        <w:ind w:firstLine="720"/>
        <w:rPr>
          <w:b/>
          <w:bCs/>
          <w:sz w:val="28"/>
          <w:szCs w:val="28"/>
        </w:rPr>
      </w:pPr>
      <w:r>
        <w:rPr>
          <w:b/>
          <w:bCs/>
          <w:sz w:val="28"/>
          <w:szCs w:val="28"/>
        </w:rPr>
        <w:t xml:space="preserve"> </w:t>
      </w:r>
      <w:r w:rsidR="003806B5">
        <w:rPr>
          <w:b/>
          <w:bCs/>
          <w:sz w:val="28"/>
          <w:szCs w:val="28"/>
        </w:rPr>
        <w:tab/>
      </w:r>
      <w:r>
        <w:rPr>
          <w:b/>
          <w:bCs/>
          <w:sz w:val="28"/>
          <w:szCs w:val="28"/>
        </w:rPr>
        <w:t xml:space="preserve">    </w:t>
      </w:r>
      <w:r w:rsidR="000019AC">
        <w:rPr>
          <w:b/>
          <w:bCs/>
          <w:sz w:val="28"/>
          <w:szCs w:val="28"/>
        </w:rPr>
        <w:t>LAND USE</w:t>
      </w:r>
      <w:r w:rsidR="007F1E10" w:rsidRPr="00D96409">
        <w:rPr>
          <w:b/>
          <w:bCs/>
          <w:sz w:val="28"/>
          <w:szCs w:val="28"/>
        </w:rPr>
        <w:t xml:space="preserve"> APPLICATION</w:t>
      </w:r>
    </w:p>
    <w:p w14:paraId="5030EB1A" w14:textId="7FB81E81" w:rsidR="007F1E10" w:rsidRDefault="007F1E10" w:rsidP="007F1E10">
      <w:pPr>
        <w:jc w:val="center"/>
      </w:pPr>
    </w:p>
    <w:p w14:paraId="0C21337D" w14:textId="579A8AFA" w:rsidR="007F1E10" w:rsidRPr="00317BD1" w:rsidRDefault="007F1E10" w:rsidP="00317BD1">
      <w:pPr>
        <w:rPr>
          <w:rFonts w:cstheme="minorHAnsi"/>
          <w:sz w:val="24"/>
          <w:szCs w:val="24"/>
        </w:rPr>
      </w:pPr>
      <w:r w:rsidRPr="00317BD1">
        <w:rPr>
          <w:rFonts w:cstheme="minorHAnsi"/>
          <w:b/>
          <w:bCs/>
          <w:sz w:val="24"/>
          <w:szCs w:val="24"/>
        </w:rPr>
        <w:t>PROJECT NAME:</w:t>
      </w:r>
      <w:r w:rsidRPr="00317BD1">
        <w:rPr>
          <w:rFonts w:cstheme="minorHAnsi"/>
          <w:sz w:val="24"/>
          <w:szCs w:val="24"/>
        </w:rPr>
        <w:t xml:space="preserve"> ____________________</w:t>
      </w:r>
      <w:r w:rsidR="00317BD1" w:rsidRPr="00317BD1">
        <w:rPr>
          <w:rFonts w:cstheme="minorHAnsi"/>
          <w:sz w:val="24"/>
          <w:szCs w:val="24"/>
        </w:rPr>
        <w:t>_________________</w:t>
      </w:r>
      <w:r w:rsidRPr="00317BD1">
        <w:rPr>
          <w:rFonts w:cstheme="minorHAnsi"/>
          <w:sz w:val="24"/>
          <w:szCs w:val="24"/>
        </w:rPr>
        <w:t xml:space="preserve">_ </w:t>
      </w:r>
      <w:r w:rsidRPr="00317BD1">
        <w:rPr>
          <w:rFonts w:cstheme="minorHAnsi"/>
          <w:b/>
          <w:bCs/>
          <w:sz w:val="24"/>
          <w:szCs w:val="24"/>
        </w:rPr>
        <w:t>DATE:</w:t>
      </w:r>
      <w:r w:rsidR="00317BD1" w:rsidRPr="00317BD1">
        <w:rPr>
          <w:rFonts w:cstheme="minorHAnsi"/>
          <w:b/>
          <w:bCs/>
          <w:sz w:val="24"/>
          <w:szCs w:val="24"/>
        </w:rPr>
        <w:t xml:space="preserve"> </w:t>
      </w:r>
      <w:r w:rsidR="00317BD1" w:rsidRPr="00317BD1">
        <w:rPr>
          <w:rFonts w:cstheme="minorHAnsi"/>
          <w:sz w:val="24"/>
          <w:szCs w:val="24"/>
        </w:rPr>
        <w:t>____________</w:t>
      </w:r>
      <w:r w:rsidRPr="00317BD1">
        <w:rPr>
          <w:rFonts w:cstheme="minorHAnsi"/>
          <w:sz w:val="24"/>
          <w:szCs w:val="24"/>
        </w:rPr>
        <w:t xml:space="preserve">________ </w:t>
      </w:r>
    </w:p>
    <w:p w14:paraId="46E16367" w14:textId="778FC71B" w:rsidR="00317BD1" w:rsidRPr="00317BD1" w:rsidRDefault="007F1E10" w:rsidP="00317BD1">
      <w:pPr>
        <w:rPr>
          <w:rFonts w:cstheme="minorHAnsi"/>
          <w:bCs/>
          <w:sz w:val="24"/>
          <w:szCs w:val="24"/>
        </w:rPr>
      </w:pPr>
      <w:r w:rsidRPr="00317BD1">
        <w:rPr>
          <w:rFonts w:cstheme="minorHAnsi"/>
          <w:b/>
          <w:bCs/>
          <w:sz w:val="24"/>
          <w:szCs w:val="24"/>
        </w:rPr>
        <w:t>BLOCK:</w:t>
      </w:r>
      <w:r w:rsidRPr="00317BD1">
        <w:rPr>
          <w:rFonts w:cstheme="minorHAnsi"/>
          <w:sz w:val="24"/>
          <w:szCs w:val="24"/>
        </w:rPr>
        <w:t xml:space="preserve"> ________</w:t>
      </w:r>
      <w:r w:rsidR="00317BD1" w:rsidRPr="00317BD1">
        <w:rPr>
          <w:rFonts w:cstheme="minorHAnsi"/>
          <w:sz w:val="24"/>
          <w:szCs w:val="24"/>
        </w:rPr>
        <w:t>____</w:t>
      </w:r>
      <w:r w:rsidRPr="00317BD1">
        <w:rPr>
          <w:rFonts w:cstheme="minorHAnsi"/>
          <w:sz w:val="24"/>
          <w:szCs w:val="24"/>
        </w:rPr>
        <w:t xml:space="preserve"> </w:t>
      </w:r>
      <w:r w:rsidR="00317BD1" w:rsidRPr="00317BD1">
        <w:rPr>
          <w:rFonts w:cstheme="minorHAnsi"/>
          <w:sz w:val="24"/>
          <w:szCs w:val="24"/>
        </w:rPr>
        <w:t xml:space="preserve">   </w:t>
      </w:r>
      <w:r w:rsidRPr="00317BD1">
        <w:rPr>
          <w:rFonts w:cstheme="minorHAnsi"/>
          <w:b/>
          <w:bCs/>
          <w:sz w:val="24"/>
          <w:szCs w:val="24"/>
        </w:rPr>
        <w:t>LOT</w:t>
      </w:r>
      <w:r w:rsidR="00317BD1" w:rsidRPr="00317BD1">
        <w:rPr>
          <w:rFonts w:cstheme="minorHAnsi"/>
          <w:b/>
          <w:bCs/>
          <w:sz w:val="24"/>
          <w:szCs w:val="24"/>
        </w:rPr>
        <w:t xml:space="preserve">: </w:t>
      </w:r>
      <w:r w:rsidR="00317BD1" w:rsidRPr="00317BD1">
        <w:rPr>
          <w:rFonts w:cstheme="minorHAnsi"/>
          <w:bCs/>
          <w:sz w:val="24"/>
          <w:szCs w:val="24"/>
        </w:rPr>
        <w:t>___________________</w:t>
      </w:r>
      <w:r w:rsidRPr="00317BD1">
        <w:rPr>
          <w:rFonts w:cstheme="minorHAnsi"/>
          <w:b/>
          <w:bCs/>
          <w:sz w:val="24"/>
          <w:szCs w:val="24"/>
        </w:rPr>
        <w:t xml:space="preserve"> </w:t>
      </w:r>
      <w:r w:rsidR="00317BD1" w:rsidRPr="00317BD1">
        <w:rPr>
          <w:rFonts w:cstheme="minorHAnsi"/>
          <w:b/>
          <w:bCs/>
          <w:sz w:val="24"/>
          <w:szCs w:val="24"/>
        </w:rPr>
        <w:t xml:space="preserve">  </w:t>
      </w:r>
      <w:r w:rsidRPr="00317BD1">
        <w:rPr>
          <w:rFonts w:cstheme="minorHAnsi"/>
          <w:b/>
          <w:bCs/>
          <w:sz w:val="24"/>
          <w:szCs w:val="24"/>
        </w:rPr>
        <w:t>TAX MAP SHEET #</w:t>
      </w:r>
      <w:r w:rsidR="00317BD1" w:rsidRPr="00317BD1">
        <w:rPr>
          <w:rFonts w:cstheme="minorHAnsi"/>
          <w:b/>
          <w:bCs/>
          <w:sz w:val="24"/>
          <w:szCs w:val="24"/>
        </w:rPr>
        <w:t xml:space="preserve">: </w:t>
      </w:r>
      <w:r w:rsidR="00317BD1" w:rsidRPr="00317BD1">
        <w:rPr>
          <w:rFonts w:cstheme="minorHAnsi"/>
          <w:bCs/>
          <w:sz w:val="24"/>
          <w:szCs w:val="24"/>
        </w:rPr>
        <w:t>_________________</w:t>
      </w:r>
    </w:p>
    <w:p w14:paraId="04408F0A" w14:textId="77777777" w:rsidR="00DE1022" w:rsidRDefault="007F1E10" w:rsidP="00317BD1">
      <w:pPr>
        <w:rPr>
          <w:rFonts w:cstheme="minorHAnsi"/>
          <w:sz w:val="24"/>
          <w:szCs w:val="24"/>
        </w:rPr>
      </w:pPr>
      <w:r w:rsidRPr="00317BD1">
        <w:rPr>
          <w:rFonts w:cstheme="minorHAnsi"/>
          <w:b/>
          <w:bCs/>
          <w:sz w:val="24"/>
          <w:szCs w:val="24"/>
        </w:rPr>
        <w:t xml:space="preserve"> </w:t>
      </w:r>
    </w:p>
    <w:p w14:paraId="557747CD" w14:textId="30BC5930" w:rsidR="007F1E10" w:rsidRPr="00317BD1" w:rsidRDefault="007F1E10" w:rsidP="00317BD1">
      <w:pPr>
        <w:rPr>
          <w:rFonts w:cstheme="minorHAnsi"/>
          <w:sz w:val="24"/>
          <w:szCs w:val="24"/>
        </w:rPr>
      </w:pPr>
      <w:r w:rsidRPr="00317BD1">
        <w:rPr>
          <w:rFonts w:cstheme="minorHAnsi"/>
          <w:b/>
          <w:bCs/>
          <w:sz w:val="24"/>
          <w:szCs w:val="24"/>
        </w:rPr>
        <w:t>PROJECT ADDRESS ZONE:</w:t>
      </w:r>
      <w:r w:rsidR="00317BD1">
        <w:rPr>
          <w:rFonts w:cstheme="minorHAnsi"/>
          <w:sz w:val="24"/>
          <w:szCs w:val="24"/>
        </w:rPr>
        <w:t xml:space="preserve"> </w:t>
      </w:r>
      <w:r w:rsidRPr="00317BD1">
        <w:rPr>
          <w:rFonts w:cstheme="minorHAnsi"/>
          <w:sz w:val="24"/>
          <w:szCs w:val="24"/>
        </w:rPr>
        <w:t xml:space="preserve">Please check the appropriate box below to identify zone of </w:t>
      </w:r>
      <w:r w:rsidR="00DE1022">
        <w:rPr>
          <w:rFonts w:cstheme="minorHAnsi"/>
          <w:sz w:val="24"/>
          <w:szCs w:val="24"/>
        </w:rPr>
        <w:t xml:space="preserve">the </w:t>
      </w:r>
      <w:r w:rsidRPr="00317BD1">
        <w:rPr>
          <w:rFonts w:cstheme="minorHAnsi"/>
          <w:sz w:val="24"/>
          <w:szCs w:val="24"/>
        </w:rPr>
        <w:t>project</w:t>
      </w:r>
    </w:p>
    <w:tbl>
      <w:tblPr>
        <w:tblStyle w:val="TableGrid"/>
        <w:tblW w:w="10980" w:type="dxa"/>
        <w:tblInd w:w="-815" w:type="dxa"/>
        <w:tblLook w:val="04A0" w:firstRow="1" w:lastRow="0" w:firstColumn="1" w:lastColumn="0" w:noHBand="0" w:noVBand="1"/>
      </w:tblPr>
      <w:tblGrid>
        <w:gridCol w:w="3000"/>
        <w:gridCol w:w="342"/>
        <w:gridCol w:w="3101"/>
        <w:gridCol w:w="397"/>
        <w:gridCol w:w="3738"/>
        <w:gridCol w:w="402"/>
      </w:tblGrid>
      <w:tr w:rsidR="00030470" w:rsidRPr="00317BD1" w14:paraId="4C50BE8B" w14:textId="14967818" w:rsidTr="00CD6553">
        <w:trPr>
          <w:trHeight w:val="515"/>
        </w:trPr>
        <w:tc>
          <w:tcPr>
            <w:tcW w:w="3000" w:type="dxa"/>
          </w:tcPr>
          <w:p w14:paraId="50A2592A" w14:textId="5E3D229F" w:rsidR="00030470" w:rsidRPr="00317BD1" w:rsidRDefault="00030470" w:rsidP="00FE1E41">
            <w:pPr>
              <w:rPr>
                <w:rFonts w:cstheme="minorHAnsi"/>
                <w:sz w:val="24"/>
                <w:szCs w:val="24"/>
              </w:rPr>
            </w:pPr>
            <w:r w:rsidRPr="00317BD1">
              <w:rPr>
                <w:rFonts w:cstheme="minorHAnsi"/>
                <w:sz w:val="24"/>
                <w:szCs w:val="24"/>
              </w:rPr>
              <w:t>R-1 Single Family Residential</w:t>
            </w:r>
          </w:p>
        </w:tc>
        <w:tc>
          <w:tcPr>
            <w:tcW w:w="342" w:type="dxa"/>
          </w:tcPr>
          <w:p w14:paraId="7F436EA1" w14:textId="77AD755F" w:rsidR="00030470" w:rsidRPr="00317BD1" w:rsidRDefault="00030470" w:rsidP="00FE1E41">
            <w:pPr>
              <w:rPr>
                <w:rFonts w:cstheme="minorHAnsi"/>
                <w:sz w:val="24"/>
                <w:szCs w:val="24"/>
              </w:rPr>
            </w:pPr>
          </w:p>
        </w:tc>
        <w:tc>
          <w:tcPr>
            <w:tcW w:w="3101" w:type="dxa"/>
          </w:tcPr>
          <w:p w14:paraId="58F8168A" w14:textId="31E2DC1D" w:rsidR="00030470" w:rsidRPr="00317BD1" w:rsidRDefault="00030470" w:rsidP="00FE1E41">
            <w:pPr>
              <w:rPr>
                <w:rFonts w:cstheme="minorHAnsi"/>
                <w:sz w:val="24"/>
                <w:szCs w:val="24"/>
              </w:rPr>
            </w:pPr>
            <w:r w:rsidRPr="00317BD1">
              <w:rPr>
                <w:rFonts w:cstheme="minorHAnsi"/>
                <w:sz w:val="24"/>
                <w:szCs w:val="24"/>
              </w:rPr>
              <w:t>R-3A Single Family Residential</w:t>
            </w:r>
          </w:p>
        </w:tc>
        <w:tc>
          <w:tcPr>
            <w:tcW w:w="397" w:type="dxa"/>
          </w:tcPr>
          <w:p w14:paraId="4085964E" w14:textId="5CB9A4A8" w:rsidR="00030470" w:rsidRPr="00317BD1" w:rsidRDefault="00030470" w:rsidP="00FE1E41">
            <w:pPr>
              <w:rPr>
                <w:rFonts w:cstheme="minorHAnsi"/>
                <w:sz w:val="24"/>
                <w:szCs w:val="24"/>
              </w:rPr>
            </w:pPr>
          </w:p>
        </w:tc>
        <w:tc>
          <w:tcPr>
            <w:tcW w:w="3738" w:type="dxa"/>
          </w:tcPr>
          <w:p w14:paraId="4A2F8358" w14:textId="33763CD1" w:rsidR="00030470" w:rsidRPr="00317BD1" w:rsidRDefault="00030470" w:rsidP="00FE1E41">
            <w:pPr>
              <w:rPr>
                <w:rFonts w:cstheme="minorHAnsi"/>
                <w:sz w:val="24"/>
                <w:szCs w:val="24"/>
              </w:rPr>
            </w:pPr>
            <w:r w:rsidRPr="00317BD1">
              <w:rPr>
                <w:rFonts w:cstheme="minorHAnsi"/>
                <w:sz w:val="24"/>
                <w:szCs w:val="24"/>
              </w:rPr>
              <w:t>I-1 General Industrial</w:t>
            </w:r>
          </w:p>
        </w:tc>
        <w:tc>
          <w:tcPr>
            <w:tcW w:w="402" w:type="dxa"/>
          </w:tcPr>
          <w:p w14:paraId="6B89EAC9" w14:textId="77777777" w:rsidR="00030470" w:rsidRPr="00317BD1" w:rsidRDefault="00030470" w:rsidP="00FE1E41">
            <w:pPr>
              <w:rPr>
                <w:rFonts w:cstheme="minorHAnsi"/>
                <w:sz w:val="24"/>
                <w:szCs w:val="24"/>
              </w:rPr>
            </w:pPr>
          </w:p>
        </w:tc>
      </w:tr>
      <w:tr w:rsidR="00030470" w:rsidRPr="00317BD1" w14:paraId="2D7BB6E6" w14:textId="25011875" w:rsidTr="00CD6553">
        <w:trPr>
          <w:trHeight w:val="563"/>
        </w:trPr>
        <w:tc>
          <w:tcPr>
            <w:tcW w:w="3000" w:type="dxa"/>
          </w:tcPr>
          <w:p w14:paraId="3ED5446D" w14:textId="7C710700" w:rsidR="00030470" w:rsidRPr="00317BD1" w:rsidRDefault="00030470" w:rsidP="00FE1E41">
            <w:pPr>
              <w:rPr>
                <w:rFonts w:cstheme="minorHAnsi"/>
                <w:sz w:val="24"/>
                <w:szCs w:val="24"/>
              </w:rPr>
            </w:pPr>
            <w:r w:rsidRPr="00317BD1">
              <w:rPr>
                <w:rFonts w:cstheme="minorHAnsi"/>
                <w:sz w:val="24"/>
                <w:szCs w:val="24"/>
              </w:rPr>
              <w:t>R-1A Single Family Residential</w:t>
            </w:r>
          </w:p>
        </w:tc>
        <w:tc>
          <w:tcPr>
            <w:tcW w:w="342" w:type="dxa"/>
          </w:tcPr>
          <w:p w14:paraId="16AED222" w14:textId="547CC342" w:rsidR="00030470" w:rsidRPr="00317BD1" w:rsidRDefault="00030470" w:rsidP="00FE1E41">
            <w:pPr>
              <w:rPr>
                <w:rFonts w:cstheme="minorHAnsi"/>
                <w:sz w:val="24"/>
                <w:szCs w:val="24"/>
              </w:rPr>
            </w:pPr>
          </w:p>
        </w:tc>
        <w:tc>
          <w:tcPr>
            <w:tcW w:w="3101" w:type="dxa"/>
          </w:tcPr>
          <w:p w14:paraId="4BC00F3C" w14:textId="72FF7726" w:rsidR="00030470" w:rsidRPr="00317BD1" w:rsidRDefault="00030470" w:rsidP="00FE1E41">
            <w:pPr>
              <w:rPr>
                <w:rFonts w:cstheme="minorHAnsi"/>
                <w:sz w:val="24"/>
                <w:szCs w:val="24"/>
              </w:rPr>
            </w:pPr>
            <w:r w:rsidRPr="00317BD1">
              <w:rPr>
                <w:rFonts w:cstheme="minorHAnsi"/>
                <w:sz w:val="24"/>
                <w:szCs w:val="24"/>
              </w:rPr>
              <w:t>R-4 Garden Apartments</w:t>
            </w:r>
          </w:p>
        </w:tc>
        <w:tc>
          <w:tcPr>
            <w:tcW w:w="397" w:type="dxa"/>
          </w:tcPr>
          <w:p w14:paraId="22154312" w14:textId="58EEB2C5" w:rsidR="00030470" w:rsidRPr="00317BD1" w:rsidRDefault="00030470" w:rsidP="00FE1E41">
            <w:pPr>
              <w:rPr>
                <w:rFonts w:cstheme="minorHAnsi"/>
                <w:sz w:val="24"/>
                <w:szCs w:val="24"/>
              </w:rPr>
            </w:pPr>
          </w:p>
        </w:tc>
        <w:tc>
          <w:tcPr>
            <w:tcW w:w="3738" w:type="dxa"/>
          </w:tcPr>
          <w:p w14:paraId="63F89478" w14:textId="5A07F896" w:rsidR="00030470" w:rsidRPr="00317BD1" w:rsidRDefault="00030470" w:rsidP="00FE1E41">
            <w:pPr>
              <w:rPr>
                <w:rFonts w:cstheme="minorHAnsi"/>
                <w:sz w:val="24"/>
                <w:szCs w:val="24"/>
              </w:rPr>
            </w:pPr>
            <w:r w:rsidRPr="00317BD1">
              <w:rPr>
                <w:rFonts w:cstheme="minorHAnsi"/>
                <w:sz w:val="24"/>
                <w:szCs w:val="24"/>
              </w:rPr>
              <w:t>I-2 Limited Industrial</w:t>
            </w:r>
          </w:p>
        </w:tc>
        <w:tc>
          <w:tcPr>
            <w:tcW w:w="402" w:type="dxa"/>
          </w:tcPr>
          <w:p w14:paraId="361408A9" w14:textId="77777777" w:rsidR="00030470" w:rsidRPr="00317BD1" w:rsidRDefault="00030470" w:rsidP="00FE1E41">
            <w:pPr>
              <w:rPr>
                <w:rFonts w:cstheme="minorHAnsi"/>
                <w:sz w:val="24"/>
                <w:szCs w:val="24"/>
              </w:rPr>
            </w:pPr>
          </w:p>
        </w:tc>
      </w:tr>
      <w:tr w:rsidR="00030470" w:rsidRPr="00317BD1" w14:paraId="589F90FC" w14:textId="399D122A" w:rsidTr="00CD6553">
        <w:trPr>
          <w:trHeight w:val="563"/>
        </w:trPr>
        <w:tc>
          <w:tcPr>
            <w:tcW w:w="3000" w:type="dxa"/>
          </w:tcPr>
          <w:p w14:paraId="5528DA81" w14:textId="7383B888" w:rsidR="00030470" w:rsidRPr="00317BD1" w:rsidRDefault="00030470" w:rsidP="00FE1E41">
            <w:pPr>
              <w:rPr>
                <w:rFonts w:cstheme="minorHAnsi"/>
                <w:sz w:val="24"/>
                <w:szCs w:val="24"/>
              </w:rPr>
            </w:pPr>
            <w:r w:rsidRPr="00317BD1">
              <w:rPr>
                <w:rFonts w:cstheme="minorHAnsi"/>
                <w:sz w:val="24"/>
                <w:szCs w:val="24"/>
              </w:rPr>
              <w:t>R-2 Single Family Residential</w:t>
            </w:r>
          </w:p>
        </w:tc>
        <w:tc>
          <w:tcPr>
            <w:tcW w:w="342" w:type="dxa"/>
          </w:tcPr>
          <w:p w14:paraId="1B535C82" w14:textId="515B9DA8" w:rsidR="00030470" w:rsidRPr="00317BD1" w:rsidRDefault="00030470" w:rsidP="00FE1E41">
            <w:pPr>
              <w:rPr>
                <w:rFonts w:cstheme="minorHAnsi"/>
                <w:sz w:val="24"/>
                <w:szCs w:val="24"/>
              </w:rPr>
            </w:pPr>
          </w:p>
        </w:tc>
        <w:tc>
          <w:tcPr>
            <w:tcW w:w="3101" w:type="dxa"/>
          </w:tcPr>
          <w:p w14:paraId="6810B24D" w14:textId="239036C3" w:rsidR="00030470" w:rsidRPr="00317BD1" w:rsidRDefault="00030470" w:rsidP="00FE1E41">
            <w:pPr>
              <w:rPr>
                <w:rFonts w:cstheme="minorHAnsi"/>
                <w:sz w:val="24"/>
                <w:szCs w:val="24"/>
              </w:rPr>
            </w:pPr>
            <w:r w:rsidRPr="00317BD1">
              <w:rPr>
                <w:rFonts w:cstheme="minorHAnsi"/>
                <w:sz w:val="24"/>
                <w:szCs w:val="24"/>
              </w:rPr>
              <w:t>B Commercial Business</w:t>
            </w:r>
          </w:p>
        </w:tc>
        <w:tc>
          <w:tcPr>
            <w:tcW w:w="397" w:type="dxa"/>
          </w:tcPr>
          <w:p w14:paraId="63953453" w14:textId="584D256D" w:rsidR="00030470" w:rsidRPr="00317BD1" w:rsidRDefault="00030470" w:rsidP="00FE1E41">
            <w:pPr>
              <w:rPr>
                <w:rFonts w:cstheme="minorHAnsi"/>
                <w:sz w:val="24"/>
                <w:szCs w:val="24"/>
              </w:rPr>
            </w:pPr>
          </w:p>
        </w:tc>
        <w:tc>
          <w:tcPr>
            <w:tcW w:w="3738" w:type="dxa"/>
          </w:tcPr>
          <w:p w14:paraId="7AC06D93" w14:textId="7ED88A73" w:rsidR="00030470" w:rsidRPr="00317BD1" w:rsidRDefault="00030470" w:rsidP="00FE1E41">
            <w:pPr>
              <w:rPr>
                <w:rFonts w:cstheme="minorHAnsi"/>
                <w:sz w:val="24"/>
                <w:szCs w:val="24"/>
              </w:rPr>
            </w:pPr>
            <w:r w:rsidRPr="00317BD1">
              <w:rPr>
                <w:rFonts w:cstheme="minorHAnsi"/>
                <w:sz w:val="24"/>
                <w:szCs w:val="24"/>
              </w:rPr>
              <w:t>I-3 Limited Industrial &amp; Commercial</w:t>
            </w:r>
          </w:p>
        </w:tc>
        <w:tc>
          <w:tcPr>
            <w:tcW w:w="402" w:type="dxa"/>
          </w:tcPr>
          <w:p w14:paraId="59CE95C5" w14:textId="77777777" w:rsidR="00030470" w:rsidRPr="00317BD1" w:rsidRDefault="00030470" w:rsidP="00FE1E41">
            <w:pPr>
              <w:rPr>
                <w:rFonts w:cstheme="minorHAnsi"/>
                <w:sz w:val="24"/>
                <w:szCs w:val="24"/>
              </w:rPr>
            </w:pPr>
          </w:p>
        </w:tc>
      </w:tr>
      <w:tr w:rsidR="00030470" w:rsidRPr="00317BD1" w14:paraId="5FFBEC92" w14:textId="65548F77" w:rsidTr="00CD6553">
        <w:trPr>
          <w:trHeight w:val="563"/>
        </w:trPr>
        <w:tc>
          <w:tcPr>
            <w:tcW w:w="3000" w:type="dxa"/>
          </w:tcPr>
          <w:p w14:paraId="0259BDE1" w14:textId="427F1641" w:rsidR="00030470" w:rsidRPr="00317BD1" w:rsidRDefault="00030470" w:rsidP="00FE1E41">
            <w:pPr>
              <w:rPr>
                <w:rFonts w:cstheme="minorHAnsi"/>
                <w:sz w:val="24"/>
                <w:szCs w:val="24"/>
              </w:rPr>
            </w:pPr>
            <w:r w:rsidRPr="00317BD1">
              <w:rPr>
                <w:rFonts w:cstheme="minorHAnsi"/>
                <w:sz w:val="24"/>
                <w:szCs w:val="24"/>
              </w:rPr>
              <w:t>R-3 Single Family Residential</w:t>
            </w:r>
          </w:p>
        </w:tc>
        <w:tc>
          <w:tcPr>
            <w:tcW w:w="342" w:type="dxa"/>
          </w:tcPr>
          <w:p w14:paraId="47D6041B" w14:textId="42BC1856" w:rsidR="00030470" w:rsidRPr="00317BD1" w:rsidRDefault="00030470" w:rsidP="00FE1E41">
            <w:pPr>
              <w:rPr>
                <w:rFonts w:cstheme="minorHAnsi"/>
                <w:sz w:val="24"/>
                <w:szCs w:val="24"/>
              </w:rPr>
            </w:pPr>
          </w:p>
        </w:tc>
        <w:tc>
          <w:tcPr>
            <w:tcW w:w="3101" w:type="dxa"/>
          </w:tcPr>
          <w:p w14:paraId="78684F75" w14:textId="0D5E59F3" w:rsidR="00030470" w:rsidRPr="00317BD1" w:rsidRDefault="00030470" w:rsidP="00FE1E41">
            <w:pPr>
              <w:rPr>
                <w:rFonts w:cstheme="minorHAnsi"/>
                <w:sz w:val="24"/>
                <w:szCs w:val="24"/>
              </w:rPr>
            </w:pPr>
            <w:r w:rsidRPr="00317BD1">
              <w:rPr>
                <w:rFonts w:cstheme="minorHAnsi"/>
                <w:sz w:val="24"/>
                <w:szCs w:val="24"/>
              </w:rPr>
              <w:t>R-C Borough Center</w:t>
            </w:r>
          </w:p>
        </w:tc>
        <w:tc>
          <w:tcPr>
            <w:tcW w:w="397" w:type="dxa"/>
          </w:tcPr>
          <w:p w14:paraId="54BD2F91" w14:textId="22A1BC16" w:rsidR="00030470" w:rsidRPr="00317BD1" w:rsidRDefault="00030470" w:rsidP="00FE1E41">
            <w:pPr>
              <w:rPr>
                <w:rFonts w:cstheme="minorHAnsi"/>
                <w:sz w:val="24"/>
                <w:szCs w:val="24"/>
              </w:rPr>
            </w:pPr>
          </w:p>
        </w:tc>
        <w:tc>
          <w:tcPr>
            <w:tcW w:w="3738" w:type="dxa"/>
          </w:tcPr>
          <w:p w14:paraId="6FB25DD4" w14:textId="54445690" w:rsidR="00030470" w:rsidRPr="00317BD1" w:rsidRDefault="00030470" w:rsidP="00FE1E41">
            <w:pPr>
              <w:rPr>
                <w:rFonts w:cstheme="minorHAnsi"/>
                <w:sz w:val="24"/>
                <w:szCs w:val="24"/>
              </w:rPr>
            </w:pPr>
            <w:r w:rsidRPr="00317BD1">
              <w:rPr>
                <w:rFonts w:cstheme="minorHAnsi"/>
                <w:sz w:val="24"/>
                <w:szCs w:val="24"/>
              </w:rPr>
              <w:t>LOR Limited Office Research</w:t>
            </w:r>
          </w:p>
        </w:tc>
        <w:tc>
          <w:tcPr>
            <w:tcW w:w="402" w:type="dxa"/>
          </w:tcPr>
          <w:p w14:paraId="7810AD75" w14:textId="77777777" w:rsidR="00030470" w:rsidRPr="00317BD1" w:rsidRDefault="00030470" w:rsidP="00FE1E41">
            <w:pPr>
              <w:rPr>
                <w:rFonts w:cstheme="minorHAnsi"/>
                <w:sz w:val="24"/>
                <w:szCs w:val="24"/>
              </w:rPr>
            </w:pPr>
          </w:p>
        </w:tc>
      </w:tr>
    </w:tbl>
    <w:p w14:paraId="18BFD6AD" w14:textId="21A28937" w:rsidR="007F1E10" w:rsidRPr="00317BD1" w:rsidRDefault="007F1E10" w:rsidP="007F1E10">
      <w:pPr>
        <w:rPr>
          <w:rFonts w:cstheme="minorHAnsi"/>
          <w:sz w:val="24"/>
          <w:szCs w:val="24"/>
        </w:rPr>
      </w:pPr>
    </w:p>
    <w:p w14:paraId="7376CF68" w14:textId="206CA626" w:rsidR="001554A8" w:rsidRPr="00317BD1" w:rsidRDefault="001554A8" w:rsidP="007F1E10">
      <w:pPr>
        <w:rPr>
          <w:rFonts w:cstheme="minorHAnsi"/>
          <w:sz w:val="24"/>
          <w:szCs w:val="24"/>
        </w:rPr>
      </w:pPr>
      <w:r w:rsidRPr="00317BD1">
        <w:rPr>
          <w:rFonts w:cstheme="minorHAnsi"/>
          <w:b/>
          <w:bCs/>
          <w:sz w:val="24"/>
          <w:szCs w:val="24"/>
        </w:rPr>
        <w:t>APPLICATION TYPE:</w:t>
      </w:r>
      <w:r w:rsidRPr="00317BD1">
        <w:rPr>
          <w:rFonts w:cstheme="minorHAnsi"/>
          <w:sz w:val="24"/>
          <w:szCs w:val="24"/>
        </w:rPr>
        <w:t xml:space="preserve"> Please check the appropriate box below to identify the application type</w:t>
      </w:r>
    </w:p>
    <w:tbl>
      <w:tblPr>
        <w:tblStyle w:val="TableGrid"/>
        <w:tblW w:w="11160" w:type="dxa"/>
        <w:tblInd w:w="-815" w:type="dxa"/>
        <w:tblLook w:val="04A0" w:firstRow="1" w:lastRow="0" w:firstColumn="1" w:lastColumn="0" w:noHBand="0" w:noVBand="1"/>
      </w:tblPr>
      <w:tblGrid>
        <w:gridCol w:w="3240"/>
        <w:gridCol w:w="360"/>
        <w:gridCol w:w="3510"/>
        <w:gridCol w:w="360"/>
        <w:gridCol w:w="3330"/>
        <w:gridCol w:w="360"/>
      </w:tblGrid>
      <w:tr w:rsidR="00030470" w:rsidRPr="00317BD1" w14:paraId="6BDE7B51" w14:textId="1134C811" w:rsidTr="00030470">
        <w:trPr>
          <w:trHeight w:val="285"/>
        </w:trPr>
        <w:tc>
          <w:tcPr>
            <w:tcW w:w="3240" w:type="dxa"/>
          </w:tcPr>
          <w:p w14:paraId="278AFC0D" w14:textId="33013AE2" w:rsidR="00030470" w:rsidRPr="00317BD1" w:rsidRDefault="00030470" w:rsidP="00FE1E41">
            <w:pPr>
              <w:rPr>
                <w:rFonts w:cstheme="minorHAnsi"/>
                <w:sz w:val="24"/>
                <w:szCs w:val="24"/>
              </w:rPr>
            </w:pPr>
            <w:r w:rsidRPr="00317BD1">
              <w:rPr>
                <w:rFonts w:cstheme="minorHAnsi"/>
                <w:sz w:val="24"/>
                <w:szCs w:val="24"/>
              </w:rPr>
              <w:t>Concept Plan</w:t>
            </w:r>
          </w:p>
        </w:tc>
        <w:tc>
          <w:tcPr>
            <w:tcW w:w="360" w:type="dxa"/>
          </w:tcPr>
          <w:p w14:paraId="19F44B60" w14:textId="3FADBEB2" w:rsidR="00030470" w:rsidRPr="00317BD1" w:rsidRDefault="00030470" w:rsidP="00FE1E41">
            <w:pPr>
              <w:rPr>
                <w:rFonts w:cstheme="minorHAnsi"/>
                <w:sz w:val="24"/>
                <w:szCs w:val="24"/>
              </w:rPr>
            </w:pPr>
          </w:p>
        </w:tc>
        <w:tc>
          <w:tcPr>
            <w:tcW w:w="3510" w:type="dxa"/>
          </w:tcPr>
          <w:p w14:paraId="784AE0B7" w14:textId="0D41BAD4" w:rsidR="00030470" w:rsidRPr="00317BD1" w:rsidRDefault="00030470" w:rsidP="00FE1E41">
            <w:pPr>
              <w:rPr>
                <w:rFonts w:cstheme="minorHAnsi"/>
                <w:sz w:val="24"/>
                <w:szCs w:val="24"/>
              </w:rPr>
            </w:pPr>
            <w:r w:rsidRPr="00317BD1">
              <w:rPr>
                <w:rFonts w:cstheme="minorHAnsi"/>
                <w:sz w:val="24"/>
                <w:szCs w:val="24"/>
              </w:rPr>
              <w:t>Minor Subdivision</w:t>
            </w:r>
          </w:p>
        </w:tc>
        <w:tc>
          <w:tcPr>
            <w:tcW w:w="360" w:type="dxa"/>
          </w:tcPr>
          <w:p w14:paraId="4BFC74BF" w14:textId="49F287A7" w:rsidR="00030470" w:rsidRPr="00317BD1" w:rsidRDefault="00030470" w:rsidP="00FE1E41">
            <w:pPr>
              <w:rPr>
                <w:rFonts w:cstheme="minorHAnsi"/>
                <w:sz w:val="24"/>
                <w:szCs w:val="24"/>
              </w:rPr>
            </w:pPr>
          </w:p>
        </w:tc>
        <w:tc>
          <w:tcPr>
            <w:tcW w:w="3330" w:type="dxa"/>
          </w:tcPr>
          <w:p w14:paraId="2F17992E" w14:textId="1A695454" w:rsidR="00030470" w:rsidRPr="00317BD1" w:rsidRDefault="00030470" w:rsidP="00FE1E41">
            <w:pPr>
              <w:rPr>
                <w:rFonts w:cstheme="minorHAnsi"/>
                <w:sz w:val="24"/>
                <w:szCs w:val="24"/>
              </w:rPr>
            </w:pPr>
            <w:r w:rsidRPr="00317BD1">
              <w:rPr>
                <w:rFonts w:cstheme="minorHAnsi"/>
                <w:sz w:val="24"/>
                <w:szCs w:val="24"/>
              </w:rPr>
              <w:t>C Variance</w:t>
            </w:r>
          </w:p>
        </w:tc>
        <w:tc>
          <w:tcPr>
            <w:tcW w:w="360" w:type="dxa"/>
          </w:tcPr>
          <w:p w14:paraId="30EBF956" w14:textId="77777777" w:rsidR="00030470" w:rsidRPr="00317BD1" w:rsidRDefault="00030470" w:rsidP="00FE1E41">
            <w:pPr>
              <w:rPr>
                <w:rFonts w:cstheme="minorHAnsi"/>
                <w:sz w:val="24"/>
                <w:szCs w:val="24"/>
              </w:rPr>
            </w:pPr>
          </w:p>
        </w:tc>
      </w:tr>
      <w:tr w:rsidR="00030470" w:rsidRPr="00317BD1" w14:paraId="496DEE23" w14:textId="67C924D1" w:rsidTr="00030470">
        <w:trPr>
          <w:trHeight w:val="285"/>
        </w:trPr>
        <w:tc>
          <w:tcPr>
            <w:tcW w:w="3240" w:type="dxa"/>
          </w:tcPr>
          <w:p w14:paraId="61309346" w14:textId="2D0FA4BA" w:rsidR="00030470" w:rsidRPr="00317BD1" w:rsidRDefault="00030470" w:rsidP="00FE1E41">
            <w:pPr>
              <w:rPr>
                <w:rFonts w:cstheme="minorHAnsi"/>
                <w:sz w:val="24"/>
                <w:szCs w:val="24"/>
              </w:rPr>
            </w:pPr>
            <w:r w:rsidRPr="00317BD1">
              <w:rPr>
                <w:rFonts w:cstheme="minorHAnsi"/>
                <w:sz w:val="24"/>
                <w:szCs w:val="24"/>
              </w:rPr>
              <w:t>Minor Site Plan</w:t>
            </w:r>
          </w:p>
        </w:tc>
        <w:tc>
          <w:tcPr>
            <w:tcW w:w="360" w:type="dxa"/>
          </w:tcPr>
          <w:p w14:paraId="1F8EBE7F" w14:textId="07799127" w:rsidR="00030470" w:rsidRPr="00317BD1" w:rsidRDefault="00030470" w:rsidP="00FE1E41">
            <w:pPr>
              <w:rPr>
                <w:rFonts w:cstheme="minorHAnsi"/>
                <w:sz w:val="24"/>
                <w:szCs w:val="24"/>
              </w:rPr>
            </w:pPr>
          </w:p>
        </w:tc>
        <w:tc>
          <w:tcPr>
            <w:tcW w:w="3510" w:type="dxa"/>
          </w:tcPr>
          <w:p w14:paraId="50E8DFD6" w14:textId="2DA91B47" w:rsidR="00030470" w:rsidRPr="00317BD1" w:rsidRDefault="00030470" w:rsidP="00FE1E41">
            <w:pPr>
              <w:rPr>
                <w:rFonts w:cstheme="minorHAnsi"/>
                <w:sz w:val="24"/>
                <w:szCs w:val="24"/>
              </w:rPr>
            </w:pPr>
            <w:r w:rsidRPr="00317BD1">
              <w:rPr>
                <w:rFonts w:cstheme="minorHAnsi"/>
                <w:sz w:val="24"/>
                <w:szCs w:val="24"/>
              </w:rPr>
              <w:t>Preliminary Subdivision</w:t>
            </w:r>
          </w:p>
        </w:tc>
        <w:tc>
          <w:tcPr>
            <w:tcW w:w="360" w:type="dxa"/>
          </w:tcPr>
          <w:p w14:paraId="422ECE5A" w14:textId="6B9BBE85" w:rsidR="00030470" w:rsidRPr="00317BD1" w:rsidRDefault="00030470" w:rsidP="00FE1E41">
            <w:pPr>
              <w:rPr>
                <w:rFonts w:cstheme="minorHAnsi"/>
                <w:sz w:val="24"/>
                <w:szCs w:val="24"/>
              </w:rPr>
            </w:pPr>
          </w:p>
        </w:tc>
        <w:tc>
          <w:tcPr>
            <w:tcW w:w="3330" w:type="dxa"/>
          </w:tcPr>
          <w:p w14:paraId="18AF1FB9" w14:textId="024224BA" w:rsidR="00030470" w:rsidRPr="00317BD1" w:rsidRDefault="00030470" w:rsidP="00FE1E41">
            <w:pPr>
              <w:rPr>
                <w:rFonts w:cstheme="minorHAnsi"/>
                <w:sz w:val="24"/>
                <w:szCs w:val="24"/>
              </w:rPr>
            </w:pPr>
            <w:r w:rsidRPr="00317BD1">
              <w:rPr>
                <w:rFonts w:cstheme="minorHAnsi"/>
                <w:sz w:val="24"/>
                <w:szCs w:val="24"/>
              </w:rPr>
              <w:t>D Variance</w:t>
            </w:r>
          </w:p>
        </w:tc>
        <w:tc>
          <w:tcPr>
            <w:tcW w:w="360" w:type="dxa"/>
          </w:tcPr>
          <w:p w14:paraId="2A965831" w14:textId="77777777" w:rsidR="00030470" w:rsidRPr="00317BD1" w:rsidRDefault="00030470" w:rsidP="00FE1E41">
            <w:pPr>
              <w:rPr>
                <w:rFonts w:cstheme="minorHAnsi"/>
                <w:sz w:val="24"/>
                <w:szCs w:val="24"/>
              </w:rPr>
            </w:pPr>
          </w:p>
        </w:tc>
      </w:tr>
      <w:tr w:rsidR="00030470" w:rsidRPr="00317BD1" w14:paraId="5A5ADE35" w14:textId="64C229B6" w:rsidTr="00030470">
        <w:trPr>
          <w:trHeight w:val="298"/>
        </w:trPr>
        <w:tc>
          <w:tcPr>
            <w:tcW w:w="3240" w:type="dxa"/>
          </w:tcPr>
          <w:p w14:paraId="0272ED74" w14:textId="3E21CA34" w:rsidR="00030470" w:rsidRPr="00317BD1" w:rsidRDefault="00030470" w:rsidP="00FE1E41">
            <w:pPr>
              <w:rPr>
                <w:rFonts w:cstheme="minorHAnsi"/>
                <w:sz w:val="24"/>
                <w:szCs w:val="24"/>
              </w:rPr>
            </w:pPr>
            <w:r w:rsidRPr="00317BD1">
              <w:rPr>
                <w:rFonts w:cstheme="minorHAnsi"/>
                <w:sz w:val="24"/>
                <w:szCs w:val="24"/>
              </w:rPr>
              <w:t>Preliminary Site Plan</w:t>
            </w:r>
          </w:p>
        </w:tc>
        <w:tc>
          <w:tcPr>
            <w:tcW w:w="360" w:type="dxa"/>
          </w:tcPr>
          <w:p w14:paraId="0E0C1AD7" w14:textId="5DC23A84" w:rsidR="00030470" w:rsidRPr="00317BD1" w:rsidRDefault="00030470" w:rsidP="00FE1E41">
            <w:pPr>
              <w:rPr>
                <w:rFonts w:cstheme="minorHAnsi"/>
                <w:sz w:val="24"/>
                <w:szCs w:val="24"/>
              </w:rPr>
            </w:pPr>
          </w:p>
        </w:tc>
        <w:tc>
          <w:tcPr>
            <w:tcW w:w="3510" w:type="dxa"/>
          </w:tcPr>
          <w:p w14:paraId="7D967058" w14:textId="4B88387A" w:rsidR="00030470" w:rsidRPr="00317BD1" w:rsidRDefault="00030470" w:rsidP="00FE1E41">
            <w:pPr>
              <w:rPr>
                <w:rFonts w:cstheme="minorHAnsi"/>
                <w:sz w:val="24"/>
                <w:szCs w:val="24"/>
              </w:rPr>
            </w:pPr>
            <w:r w:rsidRPr="00317BD1">
              <w:rPr>
                <w:rFonts w:cstheme="minorHAnsi"/>
                <w:sz w:val="24"/>
                <w:szCs w:val="24"/>
              </w:rPr>
              <w:t>Final Subdivision</w:t>
            </w:r>
          </w:p>
        </w:tc>
        <w:tc>
          <w:tcPr>
            <w:tcW w:w="360" w:type="dxa"/>
          </w:tcPr>
          <w:p w14:paraId="016E5738" w14:textId="10E007C3" w:rsidR="00030470" w:rsidRPr="00317BD1" w:rsidRDefault="00030470" w:rsidP="00FE1E41">
            <w:pPr>
              <w:rPr>
                <w:rFonts w:cstheme="minorHAnsi"/>
                <w:sz w:val="24"/>
                <w:szCs w:val="24"/>
              </w:rPr>
            </w:pPr>
          </w:p>
        </w:tc>
        <w:tc>
          <w:tcPr>
            <w:tcW w:w="3330" w:type="dxa"/>
          </w:tcPr>
          <w:p w14:paraId="0114B0CD" w14:textId="0D1CE382" w:rsidR="00030470" w:rsidRPr="00317BD1" w:rsidRDefault="00030470" w:rsidP="00FE1E41">
            <w:pPr>
              <w:rPr>
                <w:rFonts w:cstheme="minorHAnsi"/>
                <w:sz w:val="24"/>
                <w:szCs w:val="24"/>
              </w:rPr>
            </w:pPr>
            <w:r w:rsidRPr="00317BD1">
              <w:rPr>
                <w:rFonts w:cstheme="minorHAnsi"/>
                <w:sz w:val="24"/>
                <w:szCs w:val="24"/>
              </w:rPr>
              <w:t>Conditional Use</w:t>
            </w:r>
          </w:p>
        </w:tc>
        <w:tc>
          <w:tcPr>
            <w:tcW w:w="360" w:type="dxa"/>
          </w:tcPr>
          <w:p w14:paraId="07C72A20" w14:textId="77777777" w:rsidR="00030470" w:rsidRPr="00317BD1" w:rsidRDefault="00030470" w:rsidP="00FE1E41">
            <w:pPr>
              <w:rPr>
                <w:rFonts w:cstheme="minorHAnsi"/>
                <w:sz w:val="24"/>
                <w:szCs w:val="24"/>
              </w:rPr>
            </w:pPr>
          </w:p>
        </w:tc>
      </w:tr>
      <w:tr w:rsidR="00030470" w:rsidRPr="00317BD1" w14:paraId="5F8EF785" w14:textId="7EA7BC87" w:rsidTr="00030470">
        <w:trPr>
          <w:trHeight w:val="325"/>
        </w:trPr>
        <w:tc>
          <w:tcPr>
            <w:tcW w:w="3240" w:type="dxa"/>
          </w:tcPr>
          <w:p w14:paraId="66A3E90C" w14:textId="4808F21B" w:rsidR="00030470" w:rsidRPr="00317BD1" w:rsidRDefault="00030470" w:rsidP="00FE1E41">
            <w:pPr>
              <w:rPr>
                <w:rFonts w:cstheme="minorHAnsi"/>
                <w:sz w:val="24"/>
                <w:szCs w:val="24"/>
              </w:rPr>
            </w:pPr>
            <w:r w:rsidRPr="00317BD1">
              <w:rPr>
                <w:rFonts w:cstheme="minorHAnsi"/>
                <w:sz w:val="24"/>
                <w:szCs w:val="24"/>
              </w:rPr>
              <w:t>Amended Preliminary Site Plan</w:t>
            </w:r>
          </w:p>
        </w:tc>
        <w:tc>
          <w:tcPr>
            <w:tcW w:w="360" w:type="dxa"/>
          </w:tcPr>
          <w:p w14:paraId="39304F18" w14:textId="7F4BC060" w:rsidR="00030470" w:rsidRPr="00317BD1" w:rsidRDefault="00030470" w:rsidP="00FE1E41">
            <w:pPr>
              <w:rPr>
                <w:rFonts w:cstheme="minorHAnsi"/>
                <w:sz w:val="24"/>
                <w:szCs w:val="24"/>
              </w:rPr>
            </w:pPr>
          </w:p>
        </w:tc>
        <w:tc>
          <w:tcPr>
            <w:tcW w:w="3510" w:type="dxa"/>
          </w:tcPr>
          <w:p w14:paraId="11E990B8" w14:textId="43EB7750" w:rsidR="00030470" w:rsidRPr="00317BD1" w:rsidRDefault="00030470" w:rsidP="00FE1E41">
            <w:pPr>
              <w:rPr>
                <w:rFonts w:cstheme="minorHAnsi"/>
                <w:sz w:val="24"/>
                <w:szCs w:val="24"/>
              </w:rPr>
            </w:pPr>
            <w:r w:rsidRPr="00317BD1">
              <w:rPr>
                <w:rFonts w:cstheme="minorHAnsi"/>
                <w:sz w:val="24"/>
                <w:szCs w:val="24"/>
              </w:rPr>
              <w:t>Amended Preliminary Subdivision</w:t>
            </w:r>
          </w:p>
        </w:tc>
        <w:tc>
          <w:tcPr>
            <w:tcW w:w="360" w:type="dxa"/>
          </w:tcPr>
          <w:p w14:paraId="0D572E7A" w14:textId="0F60DC21" w:rsidR="00030470" w:rsidRPr="00317BD1" w:rsidRDefault="00030470" w:rsidP="00FE1E41">
            <w:pPr>
              <w:rPr>
                <w:rFonts w:cstheme="minorHAnsi"/>
                <w:sz w:val="24"/>
                <w:szCs w:val="24"/>
              </w:rPr>
            </w:pPr>
          </w:p>
        </w:tc>
        <w:tc>
          <w:tcPr>
            <w:tcW w:w="3330" w:type="dxa"/>
          </w:tcPr>
          <w:p w14:paraId="649EC13B" w14:textId="4ED9AC48" w:rsidR="00030470" w:rsidRPr="00843FB8" w:rsidRDefault="00030470" w:rsidP="00FE1E41">
            <w:pPr>
              <w:rPr>
                <w:rFonts w:cstheme="minorHAnsi"/>
              </w:rPr>
            </w:pPr>
            <w:r w:rsidRPr="00843FB8">
              <w:rPr>
                <w:rFonts w:cstheme="minorHAnsi"/>
              </w:rPr>
              <w:t>Certificate of Non</w:t>
            </w:r>
            <w:r>
              <w:rPr>
                <w:rFonts w:cstheme="minorHAnsi"/>
              </w:rPr>
              <w:t>-</w:t>
            </w:r>
            <w:r w:rsidRPr="00843FB8">
              <w:rPr>
                <w:rFonts w:cstheme="minorHAnsi"/>
              </w:rPr>
              <w:t>Conforming Use</w:t>
            </w:r>
          </w:p>
        </w:tc>
        <w:tc>
          <w:tcPr>
            <w:tcW w:w="360" w:type="dxa"/>
          </w:tcPr>
          <w:p w14:paraId="03F87C03" w14:textId="77777777" w:rsidR="00030470" w:rsidRPr="00843FB8" w:rsidRDefault="00030470" w:rsidP="00FE1E41">
            <w:pPr>
              <w:rPr>
                <w:rFonts w:cstheme="minorHAnsi"/>
              </w:rPr>
            </w:pPr>
          </w:p>
        </w:tc>
      </w:tr>
      <w:tr w:rsidR="00030470" w:rsidRPr="00317BD1" w14:paraId="36B1EF5C" w14:textId="6EBA2108" w:rsidTr="00030470">
        <w:trPr>
          <w:trHeight w:val="285"/>
        </w:trPr>
        <w:tc>
          <w:tcPr>
            <w:tcW w:w="3240" w:type="dxa"/>
          </w:tcPr>
          <w:p w14:paraId="42DBFB25" w14:textId="712B6198" w:rsidR="00030470" w:rsidRPr="00317BD1" w:rsidRDefault="00030470" w:rsidP="00FE1E41">
            <w:pPr>
              <w:rPr>
                <w:rFonts w:cstheme="minorHAnsi"/>
                <w:sz w:val="24"/>
                <w:szCs w:val="24"/>
              </w:rPr>
            </w:pPr>
            <w:r w:rsidRPr="00317BD1">
              <w:rPr>
                <w:rFonts w:cstheme="minorHAnsi"/>
                <w:sz w:val="24"/>
                <w:szCs w:val="24"/>
              </w:rPr>
              <w:t>Final Site Plan</w:t>
            </w:r>
          </w:p>
        </w:tc>
        <w:tc>
          <w:tcPr>
            <w:tcW w:w="360" w:type="dxa"/>
          </w:tcPr>
          <w:p w14:paraId="0C3E88AC" w14:textId="18202EB2" w:rsidR="00030470" w:rsidRPr="00317BD1" w:rsidRDefault="00030470" w:rsidP="00FE1E41">
            <w:pPr>
              <w:rPr>
                <w:rFonts w:cstheme="minorHAnsi"/>
                <w:sz w:val="24"/>
                <w:szCs w:val="24"/>
              </w:rPr>
            </w:pPr>
          </w:p>
        </w:tc>
        <w:tc>
          <w:tcPr>
            <w:tcW w:w="3510" w:type="dxa"/>
          </w:tcPr>
          <w:p w14:paraId="62A57B66" w14:textId="3B4D0D7B" w:rsidR="00030470" w:rsidRPr="00317BD1" w:rsidRDefault="00030470" w:rsidP="00FE1E41">
            <w:pPr>
              <w:rPr>
                <w:rFonts w:cstheme="minorHAnsi"/>
                <w:sz w:val="24"/>
                <w:szCs w:val="24"/>
              </w:rPr>
            </w:pPr>
            <w:r w:rsidRPr="00317BD1">
              <w:rPr>
                <w:rFonts w:cstheme="minorHAnsi"/>
                <w:sz w:val="24"/>
                <w:szCs w:val="24"/>
              </w:rPr>
              <w:t>Amended Final Subdivision</w:t>
            </w:r>
          </w:p>
        </w:tc>
        <w:tc>
          <w:tcPr>
            <w:tcW w:w="360" w:type="dxa"/>
          </w:tcPr>
          <w:p w14:paraId="560DD3DF" w14:textId="48619532" w:rsidR="00030470" w:rsidRPr="00317BD1" w:rsidRDefault="00030470" w:rsidP="00FE1E41">
            <w:pPr>
              <w:rPr>
                <w:rFonts w:cstheme="minorHAnsi"/>
                <w:sz w:val="24"/>
                <w:szCs w:val="24"/>
              </w:rPr>
            </w:pPr>
          </w:p>
        </w:tc>
        <w:tc>
          <w:tcPr>
            <w:tcW w:w="3330" w:type="dxa"/>
          </w:tcPr>
          <w:p w14:paraId="6B86045A" w14:textId="013FE81E" w:rsidR="00030470" w:rsidRPr="00317BD1" w:rsidRDefault="00030470" w:rsidP="00FE1E41">
            <w:pPr>
              <w:rPr>
                <w:rFonts w:cstheme="minorHAnsi"/>
                <w:sz w:val="24"/>
                <w:szCs w:val="24"/>
              </w:rPr>
            </w:pPr>
            <w:r w:rsidRPr="00317BD1">
              <w:rPr>
                <w:rFonts w:cstheme="minorHAnsi"/>
                <w:sz w:val="24"/>
                <w:szCs w:val="24"/>
              </w:rPr>
              <w:t>Appeal</w:t>
            </w:r>
          </w:p>
        </w:tc>
        <w:tc>
          <w:tcPr>
            <w:tcW w:w="360" w:type="dxa"/>
          </w:tcPr>
          <w:p w14:paraId="7592149B" w14:textId="77777777" w:rsidR="00030470" w:rsidRPr="00317BD1" w:rsidRDefault="00030470" w:rsidP="00FE1E41">
            <w:pPr>
              <w:rPr>
                <w:rFonts w:cstheme="minorHAnsi"/>
                <w:sz w:val="24"/>
                <w:szCs w:val="24"/>
              </w:rPr>
            </w:pPr>
          </w:p>
        </w:tc>
      </w:tr>
      <w:tr w:rsidR="00030470" w:rsidRPr="00317BD1" w14:paraId="36C1E0A7" w14:textId="002D834F" w:rsidTr="00030470">
        <w:trPr>
          <w:trHeight w:val="285"/>
        </w:trPr>
        <w:tc>
          <w:tcPr>
            <w:tcW w:w="3240" w:type="dxa"/>
          </w:tcPr>
          <w:p w14:paraId="117C2D69" w14:textId="32DCB8DA" w:rsidR="00030470" w:rsidRPr="00317BD1" w:rsidRDefault="00030470" w:rsidP="00FE1E41">
            <w:pPr>
              <w:rPr>
                <w:rFonts w:cstheme="minorHAnsi"/>
                <w:sz w:val="24"/>
                <w:szCs w:val="24"/>
              </w:rPr>
            </w:pPr>
            <w:r w:rsidRPr="00317BD1">
              <w:rPr>
                <w:rFonts w:cstheme="minorHAnsi"/>
                <w:sz w:val="24"/>
                <w:szCs w:val="24"/>
              </w:rPr>
              <w:t>Amended Final Site Plan</w:t>
            </w:r>
          </w:p>
        </w:tc>
        <w:tc>
          <w:tcPr>
            <w:tcW w:w="360" w:type="dxa"/>
          </w:tcPr>
          <w:p w14:paraId="63E6C6D2" w14:textId="25AC140B" w:rsidR="00030470" w:rsidRPr="00317BD1" w:rsidRDefault="00030470" w:rsidP="00FE1E41">
            <w:pPr>
              <w:rPr>
                <w:rFonts w:cstheme="minorHAnsi"/>
                <w:sz w:val="24"/>
                <w:szCs w:val="24"/>
              </w:rPr>
            </w:pPr>
          </w:p>
        </w:tc>
        <w:tc>
          <w:tcPr>
            <w:tcW w:w="3510" w:type="dxa"/>
          </w:tcPr>
          <w:p w14:paraId="09A2882A" w14:textId="3EA5C7F5" w:rsidR="00030470" w:rsidRPr="00317BD1" w:rsidRDefault="00030470" w:rsidP="00FE1E41">
            <w:pPr>
              <w:rPr>
                <w:rFonts w:cstheme="minorHAnsi"/>
                <w:sz w:val="24"/>
                <w:szCs w:val="24"/>
              </w:rPr>
            </w:pPr>
            <w:r>
              <w:rPr>
                <w:rFonts w:cstheme="minorHAnsi"/>
                <w:sz w:val="24"/>
                <w:szCs w:val="24"/>
              </w:rPr>
              <w:t>Interpretation</w:t>
            </w:r>
          </w:p>
        </w:tc>
        <w:tc>
          <w:tcPr>
            <w:tcW w:w="360" w:type="dxa"/>
          </w:tcPr>
          <w:p w14:paraId="2766508A" w14:textId="017BE8E7" w:rsidR="00030470" w:rsidRPr="00317BD1" w:rsidRDefault="00030470" w:rsidP="00FE1E41">
            <w:pPr>
              <w:rPr>
                <w:rFonts w:cstheme="minorHAnsi"/>
                <w:sz w:val="24"/>
                <w:szCs w:val="24"/>
              </w:rPr>
            </w:pPr>
          </w:p>
        </w:tc>
        <w:tc>
          <w:tcPr>
            <w:tcW w:w="3330" w:type="dxa"/>
          </w:tcPr>
          <w:p w14:paraId="1B2C8757" w14:textId="36610FEF" w:rsidR="00030470" w:rsidRPr="00317BD1" w:rsidRDefault="00030470" w:rsidP="00FE1E41">
            <w:pPr>
              <w:rPr>
                <w:rFonts w:cstheme="minorHAnsi"/>
                <w:sz w:val="24"/>
                <w:szCs w:val="24"/>
              </w:rPr>
            </w:pPr>
          </w:p>
        </w:tc>
        <w:tc>
          <w:tcPr>
            <w:tcW w:w="360" w:type="dxa"/>
          </w:tcPr>
          <w:p w14:paraId="6D13310F" w14:textId="77777777" w:rsidR="00030470" w:rsidRPr="00317BD1" w:rsidRDefault="00030470" w:rsidP="00FE1E41">
            <w:pPr>
              <w:rPr>
                <w:rFonts w:cstheme="minorHAnsi"/>
                <w:sz w:val="24"/>
                <w:szCs w:val="24"/>
              </w:rPr>
            </w:pPr>
          </w:p>
        </w:tc>
      </w:tr>
    </w:tbl>
    <w:p w14:paraId="355BF835" w14:textId="16082D49" w:rsidR="00AB4EDF" w:rsidRPr="00317BD1" w:rsidRDefault="00AB4EDF" w:rsidP="007F1E10">
      <w:pPr>
        <w:rPr>
          <w:rFonts w:cstheme="minorHAnsi"/>
          <w:sz w:val="24"/>
          <w:szCs w:val="24"/>
        </w:rPr>
      </w:pPr>
    </w:p>
    <w:p w14:paraId="52BE1951" w14:textId="13D05887" w:rsidR="00D96409" w:rsidRPr="00317BD1" w:rsidRDefault="00D96409" w:rsidP="007F1E10">
      <w:pPr>
        <w:rPr>
          <w:rFonts w:cstheme="minorHAnsi"/>
          <w:b/>
          <w:bCs/>
          <w:sz w:val="24"/>
          <w:szCs w:val="24"/>
        </w:rPr>
      </w:pPr>
      <w:r w:rsidRPr="00317BD1">
        <w:rPr>
          <w:rFonts w:cstheme="minorHAnsi"/>
          <w:b/>
          <w:bCs/>
          <w:sz w:val="24"/>
          <w:szCs w:val="24"/>
        </w:rPr>
        <w:t>DEVELOPMENT TEAM CONTACT INFORMATION:</w:t>
      </w:r>
    </w:p>
    <w:tbl>
      <w:tblPr>
        <w:tblStyle w:val="TableGrid"/>
        <w:tblW w:w="11250" w:type="dxa"/>
        <w:tblInd w:w="-815" w:type="dxa"/>
        <w:tblLook w:val="04A0" w:firstRow="1" w:lastRow="0" w:firstColumn="1" w:lastColumn="0" w:noHBand="0" w:noVBand="1"/>
      </w:tblPr>
      <w:tblGrid>
        <w:gridCol w:w="1346"/>
        <w:gridCol w:w="2373"/>
        <w:gridCol w:w="2288"/>
        <w:gridCol w:w="1733"/>
        <w:gridCol w:w="1350"/>
        <w:gridCol w:w="2160"/>
      </w:tblGrid>
      <w:tr w:rsidR="00D96409" w:rsidRPr="00317BD1" w14:paraId="737744B2" w14:textId="77777777" w:rsidTr="008D6D21">
        <w:tc>
          <w:tcPr>
            <w:tcW w:w="1346" w:type="dxa"/>
          </w:tcPr>
          <w:p w14:paraId="4FC7A5E0" w14:textId="77777777" w:rsidR="00D96409" w:rsidRPr="00317BD1" w:rsidRDefault="00D96409" w:rsidP="007F1E10">
            <w:pPr>
              <w:rPr>
                <w:rFonts w:cstheme="minorHAnsi"/>
                <w:sz w:val="24"/>
                <w:szCs w:val="24"/>
              </w:rPr>
            </w:pPr>
          </w:p>
        </w:tc>
        <w:tc>
          <w:tcPr>
            <w:tcW w:w="2373" w:type="dxa"/>
          </w:tcPr>
          <w:p w14:paraId="39335B17" w14:textId="60515DBC" w:rsidR="00D96409" w:rsidRPr="00317BD1" w:rsidRDefault="00D96409" w:rsidP="007F1E10">
            <w:pPr>
              <w:rPr>
                <w:rFonts w:cstheme="minorHAnsi"/>
                <w:sz w:val="24"/>
                <w:szCs w:val="24"/>
              </w:rPr>
            </w:pPr>
            <w:r w:rsidRPr="00317BD1">
              <w:rPr>
                <w:rFonts w:cstheme="minorHAnsi"/>
                <w:sz w:val="24"/>
                <w:szCs w:val="24"/>
              </w:rPr>
              <w:t>Name</w:t>
            </w:r>
          </w:p>
        </w:tc>
        <w:tc>
          <w:tcPr>
            <w:tcW w:w="2288" w:type="dxa"/>
          </w:tcPr>
          <w:p w14:paraId="023A5D99" w14:textId="5DB6F551" w:rsidR="00D96409" w:rsidRPr="00317BD1" w:rsidRDefault="00D96409" w:rsidP="007F1E10">
            <w:pPr>
              <w:rPr>
                <w:rFonts w:cstheme="minorHAnsi"/>
                <w:sz w:val="24"/>
                <w:szCs w:val="24"/>
              </w:rPr>
            </w:pPr>
            <w:r w:rsidRPr="00317BD1">
              <w:rPr>
                <w:rFonts w:cstheme="minorHAnsi"/>
                <w:sz w:val="24"/>
                <w:szCs w:val="24"/>
              </w:rPr>
              <w:t>Address</w:t>
            </w:r>
          </w:p>
        </w:tc>
        <w:tc>
          <w:tcPr>
            <w:tcW w:w="1733" w:type="dxa"/>
          </w:tcPr>
          <w:p w14:paraId="14255AB3" w14:textId="0FEBE84B" w:rsidR="00D96409" w:rsidRPr="00317BD1" w:rsidRDefault="00D96409" w:rsidP="007F1E10">
            <w:pPr>
              <w:rPr>
                <w:rFonts w:cstheme="minorHAnsi"/>
                <w:sz w:val="24"/>
                <w:szCs w:val="24"/>
              </w:rPr>
            </w:pPr>
            <w:r w:rsidRPr="00317BD1">
              <w:rPr>
                <w:rFonts w:cstheme="minorHAnsi"/>
                <w:sz w:val="24"/>
                <w:szCs w:val="24"/>
              </w:rPr>
              <w:t>Telephone</w:t>
            </w:r>
          </w:p>
        </w:tc>
        <w:tc>
          <w:tcPr>
            <w:tcW w:w="1350" w:type="dxa"/>
          </w:tcPr>
          <w:p w14:paraId="78154DA2" w14:textId="7742F52D" w:rsidR="00D96409" w:rsidRPr="00317BD1" w:rsidRDefault="00D96409" w:rsidP="007F1E10">
            <w:pPr>
              <w:rPr>
                <w:rFonts w:cstheme="minorHAnsi"/>
                <w:sz w:val="24"/>
                <w:szCs w:val="24"/>
              </w:rPr>
            </w:pPr>
            <w:r w:rsidRPr="00317BD1">
              <w:rPr>
                <w:rFonts w:cstheme="minorHAnsi"/>
                <w:sz w:val="24"/>
                <w:szCs w:val="24"/>
              </w:rPr>
              <w:t>Fax</w:t>
            </w:r>
          </w:p>
        </w:tc>
        <w:tc>
          <w:tcPr>
            <w:tcW w:w="2160" w:type="dxa"/>
          </w:tcPr>
          <w:p w14:paraId="64503111" w14:textId="507976F7" w:rsidR="00D96409" w:rsidRPr="00317BD1" w:rsidRDefault="00D96409" w:rsidP="007F1E10">
            <w:pPr>
              <w:rPr>
                <w:rFonts w:cstheme="minorHAnsi"/>
                <w:sz w:val="24"/>
                <w:szCs w:val="24"/>
              </w:rPr>
            </w:pPr>
            <w:r w:rsidRPr="00317BD1">
              <w:rPr>
                <w:rFonts w:cstheme="minorHAnsi"/>
                <w:sz w:val="24"/>
                <w:szCs w:val="24"/>
              </w:rPr>
              <w:t>Email</w:t>
            </w:r>
          </w:p>
        </w:tc>
      </w:tr>
      <w:tr w:rsidR="00D96409" w:rsidRPr="00317BD1" w14:paraId="72FBF249" w14:textId="77777777" w:rsidTr="008D6D21">
        <w:tc>
          <w:tcPr>
            <w:tcW w:w="1346" w:type="dxa"/>
          </w:tcPr>
          <w:p w14:paraId="4193539B" w14:textId="7AEDD15D" w:rsidR="00D96409" w:rsidRPr="00317BD1" w:rsidRDefault="00D96409" w:rsidP="007F1E10">
            <w:pPr>
              <w:rPr>
                <w:rFonts w:cstheme="minorHAnsi"/>
                <w:sz w:val="24"/>
                <w:szCs w:val="24"/>
              </w:rPr>
            </w:pPr>
            <w:r w:rsidRPr="00317BD1">
              <w:rPr>
                <w:rFonts w:cstheme="minorHAnsi"/>
                <w:sz w:val="24"/>
                <w:szCs w:val="24"/>
              </w:rPr>
              <w:t>Applicant</w:t>
            </w:r>
          </w:p>
        </w:tc>
        <w:tc>
          <w:tcPr>
            <w:tcW w:w="2373" w:type="dxa"/>
          </w:tcPr>
          <w:p w14:paraId="4BFB2D5C" w14:textId="77777777" w:rsidR="00D96409" w:rsidRPr="00317BD1" w:rsidRDefault="00D96409" w:rsidP="007F1E10">
            <w:pPr>
              <w:rPr>
                <w:rFonts w:cstheme="minorHAnsi"/>
                <w:sz w:val="24"/>
                <w:szCs w:val="24"/>
              </w:rPr>
            </w:pPr>
          </w:p>
        </w:tc>
        <w:tc>
          <w:tcPr>
            <w:tcW w:w="2288" w:type="dxa"/>
          </w:tcPr>
          <w:p w14:paraId="7E080A45" w14:textId="77777777" w:rsidR="00D96409" w:rsidRPr="00317BD1" w:rsidRDefault="00D96409" w:rsidP="007F1E10">
            <w:pPr>
              <w:rPr>
                <w:rFonts w:cstheme="minorHAnsi"/>
                <w:sz w:val="24"/>
                <w:szCs w:val="24"/>
              </w:rPr>
            </w:pPr>
          </w:p>
        </w:tc>
        <w:tc>
          <w:tcPr>
            <w:tcW w:w="1733" w:type="dxa"/>
          </w:tcPr>
          <w:p w14:paraId="157EEFD5" w14:textId="77777777" w:rsidR="00D96409" w:rsidRPr="00317BD1" w:rsidRDefault="00D96409" w:rsidP="007F1E10">
            <w:pPr>
              <w:rPr>
                <w:rFonts w:cstheme="minorHAnsi"/>
                <w:sz w:val="24"/>
                <w:szCs w:val="24"/>
              </w:rPr>
            </w:pPr>
          </w:p>
        </w:tc>
        <w:tc>
          <w:tcPr>
            <w:tcW w:w="1350" w:type="dxa"/>
          </w:tcPr>
          <w:p w14:paraId="41C36E1C" w14:textId="77777777" w:rsidR="00D96409" w:rsidRPr="00317BD1" w:rsidRDefault="00D96409" w:rsidP="007F1E10">
            <w:pPr>
              <w:rPr>
                <w:rFonts w:cstheme="minorHAnsi"/>
                <w:sz w:val="24"/>
                <w:szCs w:val="24"/>
              </w:rPr>
            </w:pPr>
          </w:p>
        </w:tc>
        <w:tc>
          <w:tcPr>
            <w:tcW w:w="2160" w:type="dxa"/>
          </w:tcPr>
          <w:p w14:paraId="0163F6B3" w14:textId="77777777" w:rsidR="00D96409" w:rsidRPr="00317BD1" w:rsidRDefault="00D96409" w:rsidP="007F1E10">
            <w:pPr>
              <w:rPr>
                <w:rFonts w:cstheme="minorHAnsi"/>
                <w:sz w:val="24"/>
                <w:szCs w:val="24"/>
              </w:rPr>
            </w:pPr>
          </w:p>
        </w:tc>
      </w:tr>
      <w:tr w:rsidR="00D96409" w:rsidRPr="00317BD1" w14:paraId="6E66446E" w14:textId="77777777" w:rsidTr="008D6D21">
        <w:tc>
          <w:tcPr>
            <w:tcW w:w="1346" w:type="dxa"/>
          </w:tcPr>
          <w:p w14:paraId="468AE2BE" w14:textId="0CEBD7F0" w:rsidR="00D96409" w:rsidRPr="00317BD1" w:rsidRDefault="00D96409" w:rsidP="007F1E10">
            <w:pPr>
              <w:rPr>
                <w:rFonts w:cstheme="minorHAnsi"/>
                <w:sz w:val="24"/>
                <w:szCs w:val="24"/>
              </w:rPr>
            </w:pPr>
            <w:r w:rsidRPr="00317BD1">
              <w:rPr>
                <w:rFonts w:cstheme="minorHAnsi"/>
                <w:sz w:val="24"/>
                <w:szCs w:val="24"/>
              </w:rPr>
              <w:t>Owner</w:t>
            </w:r>
          </w:p>
        </w:tc>
        <w:tc>
          <w:tcPr>
            <w:tcW w:w="2373" w:type="dxa"/>
          </w:tcPr>
          <w:p w14:paraId="59295A94" w14:textId="77777777" w:rsidR="00D96409" w:rsidRPr="00317BD1" w:rsidRDefault="00D96409" w:rsidP="007F1E10">
            <w:pPr>
              <w:rPr>
                <w:rFonts w:cstheme="minorHAnsi"/>
                <w:sz w:val="24"/>
                <w:szCs w:val="24"/>
              </w:rPr>
            </w:pPr>
          </w:p>
        </w:tc>
        <w:tc>
          <w:tcPr>
            <w:tcW w:w="2288" w:type="dxa"/>
          </w:tcPr>
          <w:p w14:paraId="2284CB84" w14:textId="77777777" w:rsidR="00D96409" w:rsidRPr="00317BD1" w:rsidRDefault="00D96409" w:rsidP="007F1E10">
            <w:pPr>
              <w:rPr>
                <w:rFonts w:cstheme="minorHAnsi"/>
                <w:sz w:val="24"/>
                <w:szCs w:val="24"/>
              </w:rPr>
            </w:pPr>
          </w:p>
        </w:tc>
        <w:tc>
          <w:tcPr>
            <w:tcW w:w="1733" w:type="dxa"/>
          </w:tcPr>
          <w:p w14:paraId="5B804212" w14:textId="77777777" w:rsidR="00D96409" w:rsidRPr="00317BD1" w:rsidRDefault="00D96409" w:rsidP="007F1E10">
            <w:pPr>
              <w:rPr>
                <w:rFonts w:cstheme="minorHAnsi"/>
                <w:sz w:val="24"/>
                <w:szCs w:val="24"/>
              </w:rPr>
            </w:pPr>
          </w:p>
        </w:tc>
        <w:tc>
          <w:tcPr>
            <w:tcW w:w="1350" w:type="dxa"/>
          </w:tcPr>
          <w:p w14:paraId="62739271" w14:textId="77777777" w:rsidR="00D96409" w:rsidRPr="00317BD1" w:rsidRDefault="00D96409" w:rsidP="007F1E10">
            <w:pPr>
              <w:rPr>
                <w:rFonts w:cstheme="minorHAnsi"/>
                <w:sz w:val="24"/>
                <w:szCs w:val="24"/>
              </w:rPr>
            </w:pPr>
          </w:p>
        </w:tc>
        <w:tc>
          <w:tcPr>
            <w:tcW w:w="2160" w:type="dxa"/>
          </w:tcPr>
          <w:p w14:paraId="06C5D418" w14:textId="77777777" w:rsidR="00D96409" w:rsidRPr="00317BD1" w:rsidRDefault="00D96409" w:rsidP="007F1E10">
            <w:pPr>
              <w:rPr>
                <w:rFonts w:cstheme="minorHAnsi"/>
                <w:sz w:val="24"/>
                <w:szCs w:val="24"/>
              </w:rPr>
            </w:pPr>
          </w:p>
        </w:tc>
      </w:tr>
      <w:tr w:rsidR="00D96409" w:rsidRPr="00317BD1" w14:paraId="55DD657C" w14:textId="77777777" w:rsidTr="008D6D21">
        <w:tc>
          <w:tcPr>
            <w:tcW w:w="1346" w:type="dxa"/>
          </w:tcPr>
          <w:p w14:paraId="645C1423" w14:textId="2CC0E083" w:rsidR="00D96409" w:rsidRPr="00317BD1" w:rsidRDefault="00D96409" w:rsidP="007F1E10">
            <w:pPr>
              <w:rPr>
                <w:rFonts w:cstheme="minorHAnsi"/>
                <w:sz w:val="24"/>
                <w:szCs w:val="24"/>
              </w:rPr>
            </w:pPr>
            <w:r w:rsidRPr="00317BD1">
              <w:rPr>
                <w:rFonts w:cstheme="minorHAnsi"/>
                <w:sz w:val="24"/>
                <w:szCs w:val="24"/>
              </w:rPr>
              <w:t>Engineer</w:t>
            </w:r>
          </w:p>
        </w:tc>
        <w:tc>
          <w:tcPr>
            <w:tcW w:w="2373" w:type="dxa"/>
          </w:tcPr>
          <w:p w14:paraId="3B7D7D60" w14:textId="77777777" w:rsidR="00D96409" w:rsidRPr="00317BD1" w:rsidRDefault="00D96409" w:rsidP="007F1E10">
            <w:pPr>
              <w:rPr>
                <w:rFonts w:cstheme="minorHAnsi"/>
                <w:sz w:val="24"/>
                <w:szCs w:val="24"/>
              </w:rPr>
            </w:pPr>
          </w:p>
        </w:tc>
        <w:tc>
          <w:tcPr>
            <w:tcW w:w="2288" w:type="dxa"/>
          </w:tcPr>
          <w:p w14:paraId="583F8C9D" w14:textId="77777777" w:rsidR="00D96409" w:rsidRPr="00317BD1" w:rsidRDefault="00D96409" w:rsidP="007F1E10">
            <w:pPr>
              <w:rPr>
                <w:rFonts w:cstheme="minorHAnsi"/>
                <w:sz w:val="24"/>
                <w:szCs w:val="24"/>
              </w:rPr>
            </w:pPr>
          </w:p>
        </w:tc>
        <w:tc>
          <w:tcPr>
            <w:tcW w:w="1733" w:type="dxa"/>
          </w:tcPr>
          <w:p w14:paraId="19023A7B" w14:textId="77777777" w:rsidR="00D96409" w:rsidRPr="00317BD1" w:rsidRDefault="00D96409" w:rsidP="007F1E10">
            <w:pPr>
              <w:rPr>
                <w:rFonts w:cstheme="minorHAnsi"/>
                <w:sz w:val="24"/>
                <w:szCs w:val="24"/>
              </w:rPr>
            </w:pPr>
          </w:p>
        </w:tc>
        <w:tc>
          <w:tcPr>
            <w:tcW w:w="1350" w:type="dxa"/>
          </w:tcPr>
          <w:p w14:paraId="058A3330" w14:textId="77777777" w:rsidR="00D96409" w:rsidRPr="00317BD1" w:rsidRDefault="00D96409" w:rsidP="007F1E10">
            <w:pPr>
              <w:rPr>
                <w:rFonts w:cstheme="minorHAnsi"/>
                <w:sz w:val="24"/>
                <w:szCs w:val="24"/>
              </w:rPr>
            </w:pPr>
          </w:p>
        </w:tc>
        <w:tc>
          <w:tcPr>
            <w:tcW w:w="2160" w:type="dxa"/>
          </w:tcPr>
          <w:p w14:paraId="21DA7C40" w14:textId="77777777" w:rsidR="00D96409" w:rsidRPr="00317BD1" w:rsidRDefault="00D96409" w:rsidP="007F1E10">
            <w:pPr>
              <w:rPr>
                <w:rFonts w:cstheme="minorHAnsi"/>
                <w:sz w:val="24"/>
                <w:szCs w:val="24"/>
              </w:rPr>
            </w:pPr>
          </w:p>
        </w:tc>
      </w:tr>
      <w:tr w:rsidR="00D96409" w:rsidRPr="00317BD1" w14:paraId="1CEBC284" w14:textId="77777777" w:rsidTr="008D6D21">
        <w:tc>
          <w:tcPr>
            <w:tcW w:w="1346" w:type="dxa"/>
          </w:tcPr>
          <w:p w14:paraId="298B35C4" w14:textId="18308BB7" w:rsidR="00D96409" w:rsidRPr="00317BD1" w:rsidRDefault="00D96409" w:rsidP="007F1E10">
            <w:pPr>
              <w:rPr>
                <w:rFonts w:cstheme="minorHAnsi"/>
                <w:sz w:val="24"/>
                <w:szCs w:val="24"/>
              </w:rPr>
            </w:pPr>
            <w:r w:rsidRPr="00317BD1">
              <w:rPr>
                <w:rFonts w:cstheme="minorHAnsi"/>
                <w:sz w:val="24"/>
                <w:szCs w:val="24"/>
              </w:rPr>
              <w:t>Attorney</w:t>
            </w:r>
          </w:p>
        </w:tc>
        <w:tc>
          <w:tcPr>
            <w:tcW w:w="2373" w:type="dxa"/>
          </w:tcPr>
          <w:p w14:paraId="5C9A735F" w14:textId="77777777" w:rsidR="00D96409" w:rsidRPr="00317BD1" w:rsidRDefault="00D96409" w:rsidP="007F1E10">
            <w:pPr>
              <w:rPr>
                <w:rFonts w:cstheme="minorHAnsi"/>
                <w:sz w:val="24"/>
                <w:szCs w:val="24"/>
              </w:rPr>
            </w:pPr>
          </w:p>
        </w:tc>
        <w:tc>
          <w:tcPr>
            <w:tcW w:w="2288" w:type="dxa"/>
          </w:tcPr>
          <w:p w14:paraId="2C48F52E" w14:textId="77777777" w:rsidR="00D96409" w:rsidRPr="00317BD1" w:rsidRDefault="00D96409" w:rsidP="007F1E10">
            <w:pPr>
              <w:rPr>
                <w:rFonts w:cstheme="minorHAnsi"/>
                <w:sz w:val="24"/>
                <w:szCs w:val="24"/>
              </w:rPr>
            </w:pPr>
          </w:p>
        </w:tc>
        <w:tc>
          <w:tcPr>
            <w:tcW w:w="1733" w:type="dxa"/>
          </w:tcPr>
          <w:p w14:paraId="05F2AE3F" w14:textId="77777777" w:rsidR="00D96409" w:rsidRPr="00317BD1" w:rsidRDefault="00D96409" w:rsidP="007F1E10">
            <w:pPr>
              <w:rPr>
                <w:rFonts w:cstheme="minorHAnsi"/>
                <w:sz w:val="24"/>
                <w:szCs w:val="24"/>
              </w:rPr>
            </w:pPr>
          </w:p>
        </w:tc>
        <w:tc>
          <w:tcPr>
            <w:tcW w:w="1350" w:type="dxa"/>
          </w:tcPr>
          <w:p w14:paraId="4A1353C5" w14:textId="77777777" w:rsidR="00D96409" w:rsidRPr="00317BD1" w:rsidRDefault="00D96409" w:rsidP="007F1E10">
            <w:pPr>
              <w:rPr>
                <w:rFonts w:cstheme="minorHAnsi"/>
                <w:sz w:val="24"/>
                <w:szCs w:val="24"/>
              </w:rPr>
            </w:pPr>
          </w:p>
        </w:tc>
        <w:tc>
          <w:tcPr>
            <w:tcW w:w="2160" w:type="dxa"/>
          </w:tcPr>
          <w:p w14:paraId="62817ED6" w14:textId="77777777" w:rsidR="00D96409" w:rsidRPr="00317BD1" w:rsidRDefault="00D96409" w:rsidP="007F1E10">
            <w:pPr>
              <w:rPr>
                <w:rFonts w:cstheme="minorHAnsi"/>
                <w:sz w:val="24"/>
                <w:szCs w:val="24"/>
              </w:rPr>
            </w:pPr>
          </w:p>
        </w:tc>
      </w:tr>
      <w:tr w:rsidR="00D96409" w:rsidRPr="00317BD1" w14:paraId="5C687CF7" w14:textId="77777777" w:rsidTr="008D6D21">
        <w:tc>
          <w:tcPr>
            <w:tcW w:w="1346" w:type="dxa"/>
          </w:tcPr>
          <w:p w14:paraId="517D05DA" w14:textId="02E299C4" w:rsidR="00D96409" w:rsidRPr="00317BD1" w:rsidRDefault="00D96409" w:rsidP="007F1E10">
            <w:pPr>
              <w:rPr>
                <w:rFonts w:cstheme="minorHAnsi"/>
                <w:sz w:val="24"/>
                <w:szCs w:val="24"/>
              </w:rPr>
            </w:pPr>
            <w:r w:rsidRPr="00317BD1">
              <w:rPr>
                <w:rFonts w:cstheme="minorHAnsi"/>
                <w:sz w:val="24"/>
                <w:szCs w:val="24"/>
              </w:rPr>
              <w:t>Surveyor</w:t>
            </w:r>
          </w:p>
        </w:tc>
        <w:tc>
          <w:tcPr>
            <w:tcW w:w="2373" w:type="dxa"/>
          </w:tcPr>
          <w:p w14:paraId="4456562F" w14:textId="77777777" w:rsidR="00D96409" w:rsidRPr="00317BD1" w:rsidRDefault="00D96409" w:rsidP="007F1E10">
            <w:pPr>
              <w:rPr>
                <w:rFonts w:cstheme="minorHAnsi"/>
                <w:sz w:val="24"/>
                <w:szCs w:val="24"/>
              </w:rPr>
            </w:pPr>
          </w:p>
        </w:tc>
        <w:tc>
          <w:tcPr>
            <w:tcW w:w="2288" w:type="dxa"/>
          </w:tcPr>
          <w:p w14:paraId="3F3528AF" w14:textId="77777777" w:rsidR="00D96409" w:rsidRPr="00317BD1" w:rsidRDefault="00D96409" w:rsidP="007F1E10">
            <w:pPr>
              <w:rPr>
                <w:rFonts w:cstheme="minorHAnsi"/>
                <w:sz w:val="24"/>
                <w:szCs w:val="24"/>
              </w:rPr>
            </w:pPr>
          </w:p>
        </w:tc>
        <w:tc>
          <w:tcPr>
            <w:tcW w:w="1733" w:type="dxa"/>
          </w:tcPr>
          <w:p w14:paraId="756692B8" w14:textId="77777777" w:rsidR="00D96409" w:rsidRPr="00317BD1" w:rsidRDefault="00D96409" w:rsidP="007F1E10">
            <w:pPr>
              <w:rPr>
                <w:rFonts w:cstheme="minorHAnsi"/>
                <w:sz w:val="24"/>
                <w:szCs w:val="24"/>
              </w:rPr>
            </w:pPr>
          </w:p>
        </w:tc>
        <w:tc>
          <w:tcPr>
            <w:tcW w:w="1350" w:type="dxa"/>
          </w:tcPr>
          <w:p w14:paraId="7B17922E" w14:textId="77777777" w:rsidR="00D96409" w:rsidRPr="00317BD1" w:rsidRDefault="00D96409" w:rsidP="007F1E10">
            <w:pPr>
              <w:rPr>
                <w:rFonts w:cstheme="minorHAnsi"/>
                <w:sz w:val="24"/>
                <w:szCs w:val="24"/>
              </w:rPr>
            </w:pPr>
          </w:p>
        </w:tc>
        <w:tc>
          <w:tcPr>
            <w:tcW w:w="2160" w:type="dxa"/>
          </w:tcPr>
          <w:p w14:paraId="524FD9EF" w14:textId="77777777" w:rsidR="00D96409" w:rsidRPr="00317BD1" w:rsidRDefault="00D96409" w:rsidP="007F1E10">
            <w:pPr>
              <w:rPr>
                <w:rFonts w:cstheme="minorHAnsi"/>
                <w:sz w:val="24"/>
                <w:szCs w:val="24"/>
              </w:rPr>
            </w:pPr>
          </w:p>
        </w:tc>
      </w:tr>
      <w:tr w:rsidR="00D96409" w:rsidRPr="00317BD1" w14:paraId="3614BE36" w14:textId="77777777" w:rsidTr="008D6D21">
        <w:tc>
          <w:tcPr>
            <w:tcW w:w="1346" w:type="dxa"/>
          </w:tcPr>
          <w:p w14:paraId="02E00A7E" w14:textId="765D35B2" w:rsidR="00D96409" w:rsidRPr="00317BD1" w:rsidRDefault="00D96409" w:rsidP="007F1E10">
            <w:pPr>
              <w:rPr>
                <w:rFonts w:cstheme="minorHAnsi"/>
                <w:sz w:val="24"/>
                <w:szCs w:val="24"/>
              </w:rPr>
            </w:pPr>
            <w:r w:rsidRPr="00317BD1">
              <w:rPr>
                <w:rFonts w:cstheme="minorHAnsi"/>
                <w:sz w:val="24"/>
                <w:szCs w:val="24"/>
              </w:rPr>
              <w:t>Planner</w:t>
            </w:r>
          </w:p>
        </w:tc>
        <w:tc>
          <w:tcPr>
            <w:tcW w:w="2373" w:type="dxa"/>
          </w:tcPr>
          <w:p w14:paraId="67FF3766" w14:textId="77777777" w:rsidR="00D96409" w:rsidRPr="00317BD1" w:rsidRDefault="00D96409" w:rsidP="007F1E10">
            <w:pPr>
              <w:rPr>
                <w:rFonts w:cstheme="minorHAnsi"/>
                <w:sz w:val="24"/>
                <w:szCs w:val="24"/>
              </w:rPr>
            </w:pPr>
          </w:p>
        </w:tc>
        <w:tc>
          <w:tcPr>
            <w:tcW w:w="2288" w:type="dxa"/>
          </w:tcPr>
          <w:p w14:paraId="44FD2F2A" w14:textId="77777777" w:rsidR="00D96409" w:rsidRPr="00317BD1" w:rsidRDefault="00D96409" w:rsidP="007F1E10">
            <w:pPr>
              <w:rPr>
                <w:rFonts w:cstheme="minorHAnsi"/>
                <w:sz w:val="24"/>
                <w:szCs w:val="24"/>
              </w:rPr>
            </w:pPr>
          </w:p>
        </w:tc>
        <w:tc>
          <w:tcPr>
            <w:tcW w:w="1733" w:type="dxa"/>
          </w:tcPr>
          <w:p w14:paraId="40072717" w14:textId="77777777" w:rsidR="00D96409" w:rsidRPr="00317BD1" w:rsidRDefault="00D96409" w:rsidP="007F1E10">
            <w:pPr>
              <w:rPr>
                <w:rFonts w:cstheme="minorHAnsi"/>
                <w:sz w:val="24"/>
                <w:szCs w:val="24"/>
              </w:rPr>
            </w:pPr>
          </w:p>
        </w:tc>
        <w:tc>
          <w:tcPr>
            <w:tcW w:w="1350" w:type="dxa"/>
          </w:tcPr>
          <w:p w14:paraId="6D73661C" w14:textId="77777777" w:rsidR="00D96409" w:rsidRPr="00317BD1" w:rsidRDefault="00D96409" w:rsidP="007F1E10">
            <w:pPr>
              <w:rPr>
                <w:rFonts w:cstheme="minorHAnsi"/>
                <w:sz w:val="24"/>
                <w:szCs w:val="24"/>
              </w:rPr>
            </w:pPr>
          </w:p>
        </w:tc>
        <w:tc>
          <w:tcPr>
            <w:tcW w:w="2160" w:type="dxa"/>
          </w:tcPr>
          <w:p w14:paraId="7F212852" w14:textId="77777777" w:rsidR="00D96409" w:rsidRPr="00317BD1" w:rsidRDefault="00D96409" w:rsidP="007F1E10">
            <w:pPr>
              <w:rPr>
                <w:rFonts w:cstheme="minorHAnsi"/>
                <w:sz w:val="24"/>
                <w:szCs w:val="24"/>
              </w:rPr>
            </w:pPr>
          </w:p>
        </w:tc>
      </w:tr>
      <w:tr w:rsidR="00D96409" w:rsidRPr="00317BD1" w14:paraId="6BC4C622" w14:textId="77777777" w:rsidTr="008D6D21">
        <w:tc>
          <w:tcPr>
            <w:tcW w:w="1346" w:type="dxa"/>
          </w:tcPr>
          <w:p w14:paraId="04E20C1E" w14:textId="1B2035B9" w:rsidR="00D96409" w:rsidRPr="00317BD1" w:rsidRDefault="00D96409" w:rsidP="007F1E10">
            <w:pPr>
              <w:rPr>
                <w:rFonts w:cstheme="minorHAnsi"/>
                <w:sz w:val="24"/>
                <w:szCs w:val="24"/>
              </w:rPr>
            </w:pPr>
            <w:r w:rsidRPr="00317BD1">
              <w:rPr>
                <w:rFonts w:cstheme="minorHAnsi"/>
                <w:sz w:val="24"/>
                <w:szCs w:val="24"/>
              </w:rPr>
              <w:t>Other</w:t>
            </w:r>
          </w:p>
        </w:tc>
        <w:tc>
          <w:tcPr>
            <w:tcW w:w="2373" w:type="dxa"/>
          </w:tcPr>
          <w:p w14:paraId="6EF77D83" w14:textId="77777777" w:rsidR="00D96409" w:rsidRPr="00317BD1" w:rsidRDefault="00D96409" w:rsidP="007F1E10">
            <w:pPr>
              <w:rPr>
                <w:rFonts w:cstheme="minorHAnsi"/>
                <w:sz w:val="24"/>
                <w:szCs w:val="24"/>
              </w:rPr>
            </w:pPr>
          </w:p>
        </w:tc>
        <w:tc>
          <w:tcPr>
            <w:tcW w:w="2288" w:type="dxa"/>
          </w:tcPr>
          <w:p w14:paraId="279707A6" w14:textId="77777777" w:rsidR="00D96409" w:rsidRPr="00317BD1" w:rsidRDefault="00D96409" w:rsidP="007F1E10">
            <w:pPr>
              <w:rPr>
                <w:rFonts w:cstheme="minorHAnsi"/>
                <w:sz w:val="24"/>
                <w:szCs w:val="24"/>
              </w:rPr>
            </w:pPr>
          </w:p>
        </w:tc>
        <w:tc>
          <w:tcPr>
            <w:tcW w:w="1733" w:type="dxa"/>
          </w:tcPr>
          <w:p w14:paraId="680D24EC" w14:textId="77777777" w:rsidR="00D96409" w:rsidRPr="00317BD1" w:rsidRDefault="00D96409" w:rsidP="007F1E10">
            <w:pPr>
              <w:rPr>
                <w:rFonts w:cstheme="minorHAnsi"/>
                <w:sz w:val="24"/>
                <w:szCs w:val="24"/>
              </w:rPr>
            </w:pPr>
          </w:p>
        </w:tc>
        <w:tc>
          <w:tcPr>
            <w:tcW w:w="1350" w:type="dxa"/>
          </w:tcPr>
          <w:p w14:paraId="5B4E65B9" w14:textId="77777777" w:rsidR="00D96409" w:rsidRPr="00317BD1" w:rsidRDefault="00D96409" w:rsidP="007F1E10">
            <w:pPr>
              <w:rPr>
                <w:rFonts w:cstheme="minorHAnsi"/>
                <w:sz w:val="24"/>
                <w:szCs w:val="24"/>
              </w:rPr>
            </w:pPr>
          </w:p>
        </w:tc>
        <w:tc>
          <w:tcPr>
            <w:tcW w:w="2160" w:type="dxa"/>
          </w:tcPr>
          <w:p w14:paraId="69A14AF0" w14:textId="77777777" w:rsidR="00D96409" w:rsidRPr="00317BD1" w:rsidRDefault="00D96409" w:rsidP="007F1E10">
            <w:pPr>
              <w:rPr>
                <w:rFonts w:cstheme="minorHAnsi"/>
                <w:sz w:val="24"/>
                <w:szCs w:val="24"/>
              </w:rPr>
            </w:pPr>
          </w:p>
        </w:tc>
      </w:tr>
    </w:tbl>
    <w:p w14:paraId="200BFE56" w14:textId="77777777" w:rsidR="00DE1022" w:rsidRDefault="00DE1022" w:rsidP="00140656">
      <w:pPr>
        <w:jc w:val="center"/>
        <w:rPr>
          <w:b/>
          <w:bCs/>
          <w:sz w:val="28"/>
          <w:szCs w:val="28"/>
        </w:rPr>
      </w:pPr>
    </w:p>
    <w:p w14:paraId="1FE030B7" w14:textId="77777777" w:rsidR="008D6D21" w:rsidRDefault="008D6D21" w:rsidP="00140656">
      <w:pPr>
        <w:jc w:val="center"/>
        <w:rPr>
          <w:b/>
          <w:bCs/>
          <w:sz w:val="28"/>
          <w:szCs w:val="28"/>
        </w:rPr>
      </w:pPr>
    </w:p>
    <w:p w14:paraId="7B8C3ED6" w14:textId="44B64899" w:rsidR="005B0268" w:rsidRPr="002B366F" w:rsidRDefault="005B0268" w:rsidP="00140656">
      <w:pPr>
        <w:jc w:val="center"/>
        <w:rPr>
          <w:b/>
          <w:bCs/>
          <w:sz w:val="28"/>
          <w:szCs w:val="28"/>
        </w:rPr>
      </w:pPr>
      <w:r w:rsidRPr="002B366F">
        <w:rPr>
          <w:b/>
          <w:bCs/>
          <w:sz w:val="28"/>
          <w:szCs w:val="28"/>
        </w:rPr>
        <w:t>BOROUGH OF NETCONG</w:t>
      </w:r>
    </w:p>
    <w:p w14:paraId="77B3F3C3" w14:textId="05FD15FD" w:rsidR="005B0268" w:rsidRPr="002B366F" w:rsidRDefault="005B0268" w:rsidP="00140656">
      <w:pPr>
        <w:jc w:val="center"/>
        <w:rPr>
          <w:b/>
          <w:bCs/>
          <w:sz w:val="28"/>
          <w:szCs w:val="28"/>
        </w:rPr>
      </w:pPr>
      <w:r w:rsidRPr="002B366F">
        <w:rPr>
          <w:b/>
          <w:bCs/>
          <w:sz w:val="28"/>
          <w:szCs w:val="28"/>
        </w:rPr>
        <w:t>LAND USE APPLICATION</w:t>
      </w:r>
    </w:p>
    <w:p w14:paraId="59413877" w14:textId="362017DB" w:rsidR="00140656" w:rsidRDefault="00140656" w:rsidP="00140656">
      <w:pPr>
        <w:jc w:val="center"/>
        <w:rPr>
          <w:b/>
          <w:bCs/>
        </w:rPr>
      </w:pPr>
    </w:p>
    <w:p w14:paraId="083FF23F" w14:textId="183D0B85" w:rsidR="00140656" w:rsidRDefault="00140656" w:rsidP="00140656">
      <w:pPr>
        <w:jc w:val="center"/>
        <w:rPr>
          <w:b/>
          <w:bCs/>
        </w:rPr>
      </w:pPr>
    </w:p>
    <w:p w14:paraId="78EF9C5E" w14:textId="77777777" w:rsidR="00140656" w:rsidRPr="00140656" w:rsidRDefault="00140656" w:rsidP="00140656">
      <w:pPr>
        <w:jc w:val="center"/>
        <w:rPr>
          <w:b/>
          <w:bCs/>
        </w:rPr>
      </w:pPr>
    </w:p>
    <w:p w14:paraId="7C2A798E" w14:textId="3C532CA6" w:rsidR="005B0268" w:rsidRPr="002B366F" w:rsidRDefault="005B0268" w:rsidP="007F1E10">
      <w:pPr>
        <w:rPr>
          <w:sz w:val="24"/>
          <w:szCs w:val="24"/>
        </w:rPr>
      </w:pPr>
      <w:r w:rsidRPr="002B366F">
        <w:rPr>
          <w:b/>
          <w:sz w:val="24"/>
          <w:szCs w:val="24"/>
        </w:rPr>
        <w:t>FEES &amp; ESCROWS:</w:t>
      </w:r>
      <w:r w:rsidRPr="002B366F">
        <w:rPr>
          <w:sz w:val="24"/>
          <w:szCs w:val="24"/>
        </w:rPr>
        <w:t xml:space="preserve"> Please provide separate checks.</w:t>
      </w:r>
    </w:p>
    <w:p w14:paraId="5DE4B3BF" w14:textId="29D07F41" w:rsidR="00140656" w:rsidRPr="002B366F" w:rsidRDefault="00140656" w:rsidP="007F1E10">
      <w:pPr>
        <w:rPr>
          <w:sz w:val="24"/>
          <w:szCs w:val="24"/>
        </w:rPr>
      </w:pPr>
    </w:p>
    <w:p w14:paraId="2280C25A" w14:textId="5490D834" w:rsidR="00140656" w:rsidRPr="002B366F" w:rsidRDefault="00140656" w:rsidP="007F1E10">
      <w:pPr>
        <w:rPr>
          <w:sz w:val="24"/>
          <w:szCs w:val="24"/>
        </w:rPr>
      </w:pPr>
      <w:r w:rsidRPr="002B366F">
        <w:rPr>
          <w:b/>
          <w:sz w:val="24"/>
          <w:szCs w:val="24"/>
        </w:rPr>
        <w:t>Amount enclosed for Fees:</w:t>
      </w:r>
      <w:r w:rsidR="002B366F">
        <w:rPr>
          <w:sz w:val="24"/>
          <w:szCs w:val="24"/>
        </w:rPr>
        <w:t xml:space="preserve"> __________________</w:t>
      </w:r>
      <w:r w:rsidRPr="002B366F">
        <w:rPr>
          <w:sz w:val="24"/>
          <w:szCs w:val="24"/>
        </w:rPr>
        <w:t xml:space="preserve"> </w:t>
      </w:r>
      <w:r w:rsidR="002B366F">
        <w:rPr>
          <w:b/>
          <w:sz w:val="24"/>
          <w:szCs w:val="24"/>
        </w:rPr>
        <w:t>Check No:</w:t>
      </w:r>
      <w:r w:rsidRPr="002B366F">
        <w:rPr>
          <w:sz w:val="24"/>
          <w:szCs w:val="24"/>
        </w:rPr>
        <w:t xml:space="preserve"> ___________</w:t>
      </w:r>
      <w:r w:rsidR="002A50F7">
        <w:rPr>
          <w:sz w:val="24"/>
          <w:szCs w:val="24"/>
        </w:rPr>
        <w:t>_</w:t>
      </w:r>
      <w:r w:rsidRPr="002B366F">
        <w:rPr>
          <w:sz w:val="24"/>
          <w:szCs w:val="24"/>
        </w:rPr>
        <w:t xml:space="preserve">______ </w:t>
      </w:r>
    </w:p>
    <w:p w14:paraId="3EAEA46C" w14:textId="7D5B2AD5" w:rsidR="00140656" w:rsidRPr="002B366F" w:rsidRDefault="00140656" w:rsidP="007F1E10">
      <w:pPr>
        <w:rPr>
          <w:sz w:val="24"/>
          <w:szCs w:val="24"/>
        </w:rPr>
      </w:pPr>
      <w:r w:rsidRPr="002B366F">
        <w:rPr>
          <w:b/>
          <w:sz w:val="24"/>
          <w:szCs w:val="24"/>
        </w:rPr>
        <w:t>Amount enclosed for Escrow:</w:t>
      </w:r>
      <w:r w:rsidRPr="002B366F">
        <w:rPr>
          <w:sz w:val="24"/>
          <w:szCs w:val="24"/>
        </w:rPr>
        <w:t xml:space="preserve"> ________________ </w:t>
      </w:r>
      <w:r w:rsidR="002A50F7">
        <w:rPr>
          <w:b/>
          <w:sz w:val="24"/>
          <w:szCs w:val="24"/>
        </w:rPr>
        <w:t>Check No:</w:t>
      </w:r>
      <w:r w:rsidRPr="002B366F">
        <w:rPr>
          <w:sz w:val="24"/>
          <w:szCs w:val="24"/>
        </w:rPr>
        <w:t xml:space="preserve"> __________________</w:t>
      </w:r>
    </w:p>
    <w:p w14:paraId="754CEE3B" w14:textId="235C447F" w:rsidR="00140656" w:rsidRPr="002B366F" w:rsidRDefault="00140656" w:rsidP="007F1E10">
      <w:pPr>
        <w:rPr>
          <w:sz w:val="24"/>
          <w:szCs w:val="24"/>
        </w:rPr>
      </w:pPr>
    </w:p>
    <w:p w14:paraId="040E3F82" w14:textId="014D522A" w:rsidR="00140656" w:rsidRDefault="00140656" w:rsidP="007F1E10">
      <w:pPr>
        <w:rPr>
          <w:b/>
          <w:sz w:val="24"/>
          <w:szCs w:val="24"/>
        </w:rPr>
      </w:pPr>
      <w:r w:rsidRPr="002A50F7">
        <w:rPr>
          <w:b/>
          <w:sz w:val="24"/>
          <w:szCs w:val="24"/>
        </w:rPr>
        <w:t>CERTIFICATION</w:t>
      </w:r>
    </w:p>
    <w:p w14:paraId="0E55D420" w14:textId="77777777" w:rsidR="002A50F7" w:rsidRPr="002A50F7" w:rsidRDefault="002A50F7" w:rsidP="007F1E10">
      <w:pPr>
        <w:rPr>
          <w:b/>
          <w:sz w:val="24"/>
          <w:szCs w:val="24"/>
        </w:rPr>
      </w:pPr>
    </w:p>
    <w:p w14:paraId="6F902CE2" w14:textId="518E30E9" w:rsidR="00140656" w:rsidRPr="002B366F" w:rsidRDefault="00140656" w:rsidP="007F1E10">
      <w:pPr>
        <w:rPr>
          <w:sz w:val="24"/>
          <w:szCs w:val="24"/>
        </w:rPr>
      </w:pPr>
      <w:r w:rsidRPr="002B366F">
        <w:rPr>
          <w:sz w:val="24"/>
          <w:szCs w:val="24"/>
        </w:rPr>
        <w:t xml:space="preserve"> ___________________________________________     </w:t>
      </w:r>
      <w:r w:rsidRPr="002A50F7">
        <w:rPr>
          <w:b/>
          <w:sz w:val="24"/>
          <w:szCs w:val="24"/>
        </w:rPr>
        <w:t>Date:</w:t>
      </w:r>
      <w:r w:rsidR="002A50F7">
        <w:rPr>
          <w:b/>
          <w:sz w:val="24"/>
          <w:szCs w:val="24"/>
        </w:rPr>
        <w:t xml:space="preserve"> </w:t>
      </w:r>
      <w:r w:rsidRPr="002B366F">
        <w:rPr>
          <w:sz w:val="24"/>
          <w:szCs w:val="24"/>
        </w:rPr>
        <w:t xml:space="preserve">______________________ </w:t>
      </w:r>
    </w:p>
    <w:p w14:paraId="48A2C378" w14:textId="77777777" w:rsidR="00140656" w:rsidRPr="002A50F7" w:rsidRDefault="00140656" w:rsidP="007F1E10">
      <w:pPr>
        <w:rPr>
          <w:b/>
          <w:sz w:val="24"/>
          <w:szCs w:val="24"/>
        </w:rPr>
      </w:pPr>
      <w:r w:rsidRPr="002A50F7">
        <w:rPr>
          <w:b/>
          <w:sz w:val="24"/>
          <w:szCs w:val="24"/>
        </w:rPr>
        <w:t xml:space="preserve">Signature of Applicant </w:t>
      </w:r>
    </w:p>
    <w:p w14:paraId="3A0F74B6" w14:textId="77777777" w:rsidR="00140656" w:rsidRPr="002B366F" w:rsidRDefault="00140656" w:rsidP="007F1E10">
      <w:pPr>
        <w:rPr>
          <w:sz w:val="24"/>
          <w:szCs w:val="24"/>
        </w:rPr>
      </w:pPr>
    </w:p>
    <w:p w14:paraId="1FF71177" w14:textId="77777777" w:rsidR="00140656" w:rsidRPr="002B366F" w:rsidRDefault="00140656">
      <w:pPr>
        <w:rPr>
          <w:sz w:val="24"/>
          <w:szCs w:val="24"/>
        </w:rPr>
      </w:pPr>
      <w:r w:rsidRPr="002B366F">
        <w:rPr>
          <w:sz w:val="24"/>
          <w:szCs w:val="24"/>
        </w:rPr>
        <w:t>___________________________________________</w:t>
      </w:r>
    </w:p>
    <w:p w14:paraId="3337D461" w14:textId="1B4EC50D" w:rsidR="00140656" w:rsidRPr="002A50F7" w:rsidRDefault="00140656" w:rsidP="007F1E10">
      <w:pPr>
        <w:rPr>
          <w:b/>
          <w:sz w:val="24"/>
          <w:szCs w:val="24"/>
        </w:rPr>
      </w:pPr>
      <w:r w:rsidRPr="002A50F7">
        <w:rPr>
          <w:b/>
          <w:sz w:val="24"/>
          <w:szCs w:val="24"/>
        </w:rPr>
        <w:t>Print or Type Name of Applicant</w:t>
      </w:r>
    </w:p>
    <w:p w14:paraId="37EA43CA" w14:textId="31375B79" w:rsidR="00140656" w:rsidRDefault="00140656" w:rsidP="007F1E10"/>
    <w:p w14:paraId="33BD088D" w14:textId="75FDC9A8" w:rsidR="00140656" w:rsidRDefault="00140656" w:rsidP="007F1E10"/>
    <w:p w14:paraId="242E3A54" w14:textId="1C806B94" w:rsidR="00140656" w:rsidRDefault="00140656" w:rsidP="007F1E10"/>
    <w:p w14:paraId="05ABD60D" w14:textId="2C3F5690" w:rsidR="00140656" w:rsidRDefault="00140656" w:rsidP="007F1E10"/>
    <w:p w14:paraId="14E8A1BD" w14:textId="3B9197D1" w:rsidR="00140656" w:rsidRDefault="00140656" w:rsidP="007F1E10"/>
    <w:p w14:paraId="5B7A03B1" w14:textId="72EC842D" w:rsidR="00140656" w:rsidRDefault="00140656" w:rsidP="007F1E10"/>
    <w:p w14:paraId="76979B3F" w14:textId="312BA51E" w:rsidR="00140656" w:rsidRDefault="00140656" w:rsidP="007F1E10"/>
    <w:p w14:paraId="726A32A8" w14:textId="6F265129" w:rsidR="00140656" w:rsidRDefault="00140656" w:rsidP="007F1E10"/>
    <w:p w14:paraId="2C049518" w14:textId="46D895A8" w:rsidR="00140656" w:rsidRDefault="00140656" w:rsidP="007F1E10"/>
    <w:p w14:paraId="7DF222FF" w14:textId="4D359017" w:rsidR="00140656" w:rsidRDefault="00140656" w:rsidP="007F1E10"/>
    <w:p w14:paraId="1AE59B26" w14:textId="757DBDA5" w:rsidR="00140656" w:rsidRDefault="00140656" w:rsidP="007F1E10"/>
    <w:p w14:paraId="73E14FA9" w14:textId="25B9F5D1" w:rsidR="00140656" w:rsidRDefault="00140656" w:rsidP="007F1E10"/>
    <w:p w14:paraId="5D1EE1FE" w14:textId="04D0AD7C" w:rsidR="00140656" w:rsidRPr="00CD7DA5" w:rsidRDefault="00140656" w:rsidP="00140656">
      <w:pPr>
        <w:jc w:val="center"/>
        <w:rPr>
          <w:b/>
          <w:bCs/>
          <w:sz w:val="28"/>
          <w:szCs w:val="28"/>
        </w:rPr>
      </w:pPr>
      <w:r w:rsidRPr="00CD7DA5">
        <w:rPr>
          <w:b/>
          <w:bCs/>
          <w:sz w:val="28"/>
          <w:szCs w:val="28"/>
        </w:rPr>
        <w:t>BOROUGH OF NETCONG</w:t>
      </w:r>
    </w:p>
    <w:p w14:paraId="768A41BC" w14:textId="6DEE52A5" w:rsidR="00140656" w:rsidRPr="00CD7DA5" w:rsidRDefault="00A52EEF" w:rsidP="00140656">
      <w:pPr>
        <w:jc w:val="center"/>
        <w:rPr>
          <w:b/>
          <w:bCs/>
          <w:sz w:val="28"/>
          <w:szCs w:val="28"/>
        </w:rPr>
      </w:pPr>
      <w:r>
        <w:rPr>
          <w:b/>
          <w:bCs/>
          <w:sz w:val="28"/>
          <w:szCs w:val="28"/>
        </w:rPr>
        <w:t>Affidavit of Ownership</w:t>
      </w:r>
    </w:p>
    <w:p w14:paraId="220CC867" w14:textId="5F70EABD" w:rsidR="00140656" w:rsidRDefault="00140656" w:rsidP="00140656">
      <w:pPr>
        <w:jc w:val="center"/>
        <w:rPr>
          <w:b/>
          <w:bCs/>
        </w:rPr>
      </w:pPr>
    </w:p>
    <w:p w14:paraId="09EA2DE7" w14:textId="77EFB734" w:rsidR="00140656" w:rsidRDefault="00140656" w:rsidP="00140656">
      <w:pPr>
        <w:jc w:val="center"/>
        <w:rPr>
          <w:b/>
          <w:bCs/>
        </w:rPr>
      </w:pPr>
    </w:p>
    <w:p w14:paraId="42544040" w14:textId="77777777" w:rsidR="00140656" w:rsidRPr="00140656" w:rsidRDefault="00140656" w:rsidP="00140656">
      <w:pPr>
        <w:jc w:val="center"/>
        <w:rPr>
          <w:b/>
          <w:bCs/>
        </w:rPr>
      </w:pPr>
    </w:p>
    <w:p w14:paraId="0F922110" w14:textId="3531A28E" w:rsidR="00140656" w:rsidRPr="00CD7DA5" w:rsidRDefault="00140656" w:rsidP="007F1E10">
      <w:pPr>
        <w:rPr>
          <w:sz w:val="24"/>
          <w:szCs w:val="24"/>
        </w:rPr>
      </w:pPr>
      <w:r w:rsidRPr="00CD7DA5">
        <w:rPr>
          <w:sz w:val="24"/>
          <w:szCs w:val="24"/>
        </w:rPr>
        <w:t>AFFIDAVIT OF OWNERSHIP STATE OF NEW JERSEY COUNTY OF _______________________ I _____________________________________ being of full age and duly sworn according to law on oath deposed says that the deponent resides at ________________________________________________________________ in the municipality of_________________________ in the County of ___________ and the State of ____________________, that ________________________________ is the owner in fee of all the certain lot, piece or parcel of land situated, lying and being in the municipality aforesaid and known and designated as Block(s)___________________________ Lot(s)____________________________</w:t>
      </w:r>
    </w:p>
    <w:p w14:paraId="4C35EA1E" w14:textId="4B635425" w:rsidR="00140656" w:rsidRPr="00CD7DA5" w:rsidRDefault="00140656" w:rsidP="007F1E10">
      <w:pPr>
        <w:rPr>
          <w:sz w:val="24"/>
          <w:szCs w:val="24"/>
        </w:rPr>
      </w:pPr>
    </w:p>
    <w:p w14:paraId="319F7E9D" w14:textId="77777777" w:rsidR="00140656" w:rsidRPr="00CD7DA5" w:rsidRDefault="00140656" w:rsidP="007F1E10">
      <w:pPr>
        <w:rPr>
          <w:sz w:val="24"/>
          <w:szCs w:val="24"/>
        </w:rPr>
      </w:pPr>
      <w:r w:rsidRPr="00CD7DA5">
        <w:rPr>
          <w:sz w:val="24"/>
          <w:szCs w:val="24"/>
        </w:rPr>
        <w:t xml:space="preserve">___________________________________________ DATE ________________ Owners Signature STATE OF NEW JERSEY COUNTY OF _______________ SWORN TO AND SUBSCRIBED, before me This_______ day of ______________, 20___. </w:t>
      </w:r>
    </w:p>
    <w:p w14:paraId="1604CFA1" w14:textId="77777777" w:rsidR="00140656" w:rsidRPr="00CD7DA5" w:rsidRDefault="00140656" w:rsidP="007F1E10">
      <w:pPr>
        <w:rPr>
          <w:sz w:val="24"/>
          <w:szCs w:val="24"/>
        </w:rPr>
      </w:pPr>
    </w:p>
    <w:p w14:paraId="3C9FE1B7" w14:textId="524E6A7E" w:rsidR="00140656" w:rsidRPr="00CD7DA5" w:rsidRDefault="00140656" w:rsidP="007F1E10">
      <w:pPr>
        <w:rPr>
          <w:sz w:val="24"/>
          <w:szCs w:val="24"/>
        </w:rPr>
      </w:pPr>
      <w:r w:rsidRPr="00CD7DA5">
        <w:rPr>
          <w:sz w:val="24"/>
          <w:szCs w:val="24"/>
        </w:rPr>
        <w:tab/>
      </w:r>
      <w:r w:rsidRPr="00CD7DA5">
        <w:rPr>
          <w:sz w:val="24"/>
          <w:szCs w:val="24"/>
        </w:rPr>
        <w:tab/>
      </w:r>
      <w:r w:rsidRPr="00CD7DA5">
        <w:rPr>
          <w:sz w:val="24"/>
          <w:szCs w:val="24"/>
        </w:rPr>
        <w:tab/>
      </w:r>
      <w:r w:rsidRPr="00CD7DA5">
        <w:rPr>
          <w:sz w:val="24"/>
          <w:szCs w:val="24"/>
        </w:rPr>
        <w:tab/>
      </w:r>
      <w:r w:rsidRPr="00CD7DA5">
        <w:rPr>
          <w:sz w:val="24"/>
          <w:szCs w:val="24"/>
        </w:rPr>
        <w:tab/>
      </w:r>
      <w:r w:rsidRPr="00CD7DA5">
        <w:rPr>
          <w:sz w:val="24"/>
          <w:szCs w:val="24"/>
        </w:rPr>
        <w:tab/>
      </w:r>
      <w:r w:rsidRPr="00CD7DA5">
        <w:rPr>
          <w:sz w:val="24"/>
          <w:szCs w:val="24"/>
        </w:rPr>
        <w:tab/>
      </w:r>
      <w:r w:rsidRPr="00CD7DA5">
        <w:rPr>
          <w:sz w:val="24"/>
          <w:szCs w:val="24"/>
        </w:rPr>
        <w:tab/>
      </w:r>
      <w:r w:rsidRPr="00CD7DA5">
        <w:rPr>
          <w:sz w:val="24"/>
          <w:szCs w:val="24"/>
        </w:rPr>
        <w:tab/>
      </w:r>
      <w:r w:rsidRPr="00CD7DA5">
        <w:rPr>
          <w:sz w:val="24"/>
          <w:szCs w:val="24"/>
        </w:rPr>
        <w:tab/>
        <w:t>Seal</w:t>
      </w:r>
    </w:p>
    <w:p w14:paraId="2E08BAA3" w14:textId="1FECD144" w:rsidR="00140656" w:rsidRPr="00CD7DA5" w:rsidRDefault="00140656" w:rsidP="007F1E10">
      <w:pPr>
        <w:rPr>
          <w:sz w:val="24"/>
          <w:szCs w:val="24"/>
        </w:rPr>
      </w:pPr>
    </w:p>
    <w:p w14:paraId="4399F4B8" w14:textId="1A5A467D" w:rsidR="00140656" w:rsidRPr="00CD7DA5" w:rsidRDefault="00140656" w:rsidP="007F1E10">
      <w:pPr>
        <w:rPr>
          <w:sz w:val="24"/>
          <w:szCs w:val="24"/>
        </w:rPr>
      </w:pPr>
      <w:r w:rsidRPr="00CD7DA5">
        <w:rPr>
          <w:sz w:val="24"/>
          <w:szCs w:val="24"/>
        </w:rPr>
        <w:t>_____________________________</w:t>
      </w:r>
    </w:p>
    <w:p w14:paraId="5B24E436" w14:textId="144EDA91" w:rsidR="00140656" w:rsidRPr="00CD7DA5" w:rsidRDefault="00140656" w:rsidP="007F1E10">
      <w:pPr>
        <w:rPr>
          <w:sz w:val="24"/>
          <w:szCs w:val="24"/>
        </w:rPr>
      </w:pPr>
      <w:r w:rsidRPr="00CD7DA5">
        <w:rPr>
          <w:sz w:val="24"/>
          <w:szCs w:val="24"/>
        </w:rPr>
        <w:t xml:space="preserve"> Notary Public, State of New Jersey</w:t>
      </w:r>
    </w:p>
    <w:p w14:paraId="3023A626" w14:textId="62A9BF7E" w:rsidR="00140656" w:rsidRPr="00CD7DA5" w:rsidRDefault="00140656" w:rsidP="007F1E10">
      <w:pPr>
        <w:rPr>
          <w:sz w:val="24"/>
          <w:szCs w:val="24"/>
        </w:rPr>
      </w:pPr>
    </w:p>
    <w:p w14:paraId="25242DC0" w14:textId="77FBE495" w:rsidR="00140656" w:rsidRDefault="00140656" w:rsidP="007F1E10"/>
    <w:p w14:paraId="157D0D0F" w14:textId="796AC5B2" w:rsidR="00140656" w:rsidRDefault="00140656" w:rsidP="007F1E10"/>
    <w:p w14:paraId="102F4849" w14:textId="00F4CD7F" w:rsidR="00140656" w:rsidRDefault="00140656" w:rsidP="007F1E10"/>
    <w:p w14:paraId="4A7C44B9" w14:textId="1C6540E8" w:rsidR="00140656" w:rsidRDefault="00140656" w:rsidP="007F1E10"/>
    <w:p w14:paraId="7377BF19" w14:textId="53EB1279" w:rsidR="00140656" w:rsidRDefault="00140656" w:rsidP="007F1E10"/>
    <w:p w14:paraId="421CDCFB" w14:textId="7A92A4B6" w:rsidR="00140656" w:rsidRDefault="00140656" w:rsidP="007F1E10"/>
    <w:p w14:paraId="53F0FC8F" w14:textId="5F15E22C" w:rsidR="00140656" w:rsidRPr="00CD7DA5" w:rsidRDefault="00140656" w:rsidP="007F1E10">
      <w:pPr>
        <w:rPr>
          <w:sz w:val="28"/>
          <w:szCs w:val="28"/>
        </w:rPr>
      </w:pPr>
    </w:p>
    <w:p w14:paraId="2D9EF069" w14:textId="77777777" w:rsidR="00140656" w:rsidRPr="00CD7DA5" w:rsidRDefault="00140656" w:rsidP="00140656">
      <w:pPr>
        <w:jc w:val="center"/>
        <w:rPr>
          <w:b/>
          <w:bCs/>
          <w:sz w:val="28"/>
          <w:szCs w:val="28"/>
        </w:rPr>
      </w:pPr>
      <w:r w:rsidRPr="00CD7DA5">
        <w:rPr>
          <w:b/>
          <w:bCs/>
          <w:sz w:val="28"/>
          <w:szCs w:val="28"/>
        </w:rPr>
        <w:t>BOROUGH OF NETCONG</w:t>
      </w:r>
    </w:p>
    <w:p w14:paraId="3C500071" w14:textId="4579C16A" w:rsidR="00140656" w:rsidRPr="00CD7DA5" w:rsidRDefault="00140656" w:rsidP="00140656">
      <w:pPr>
        <w:jc w:val="center"/>
        <w:rPr>
          <w:b/>
          <w:bCs/>
          <w:sz w:val="28"/>
          <w:szCs w:val="28"/>
        </w:rPr>
      </w:pPr>
      <w:r w:rsidRPr="00CD7DA5">
        <w:rPr>
          <w:b/>
          <w:bCs/>
          <w:sz w:val="28"/>
          <w:szCs w:val="28"/>
        </w:rPr>
        <w:t>LAND USE APPLICATION</w:t>
      </w:r>
    </w:p>
    <w:p w14:paraId="4C07BE6C" w14:textId="77777777" w:rsidR="00140656" w:rsidRDefault="00140656" w:rsidP="007F1E10"/>
    <w:p w14:paraId="7EB9583B" w14:textId="3DE1283C" w:rsidR="00140656" w:rsidRPr="00CD7DA5" w:rsidRDefault="003A4146" w:rsidP="00140656">
      <w:pPr>
        <w:jc w:val="center"/>
        <w:rPr>
          <w:b/>
          <w:bCs/>
          <w:sz w:val="24"/>
          <w:szCs w:val="24"/>
        </w:rPr>
      </w:pPr>
      <w:r w:rsidRPr="00CD7DA5">
        <w:rPr>
          <w:b/>
          <w:bCs/>
          <w:sz w:val="24"/>
          <w:szCs w:val="24"/>
        </w:rPr>
        <w:t>OWNER</w:t>
      </w:r>
      <w:r>
        <w:rPr>
          <w:b/>
          <w:bCs/>
          <w:sz w:val="24"/>
          <w:szCs w:val="24"/>
        </w:rPr>
        <w:t>’</w:t>
      </w:r>
      <w:r w:rsidRPr="00CD7DA5">
        <w:rPr>
          <w:b/>
          <w:bCs/>
          <w:sz w:val="24"/>
          <w:szCs w:val="24"/>
        </w:rPr>
        <w:t>S</w:t>
      </w:r>
      <w:r w:rsidR="00140656" w:rsidRPr="00CD7DA5">
        <w:rPr>
          <w:b/>
          <w:bCs/>
          <w:sz w:val="24"/>
          <w:szCs w:val="24"/>
        </w:rPr>
        <w:t xml:space="preserve"> AUTHORIZATION</w:t>
      </w:r>
    </w:p>
    <w:p w14:paraId="09BFDD28" w14:textId="209403ED" w:rsidR="00140656" w:rsidRDefault="00140656" w:rsidP="00140656">
      <w:pPr>
        <w:jc w:val="center"/>
        <w:rPr>
          <w:b/>
          <w:bCs/>
        </w:rPr>
      </w:pPr>
    </w:p>
    <w:p w14:paraId="69675E02" w14:textId="77777777" w:rsidR="00140656" w:rsidRPr="00140656" w:rsidRDefault="00140656" w:rsidP="00140656">
      <w:pPr>
        <w:jc w:val="center"/>
        <w:rPr>
          <w:b/>
          <w:bCs/>
        </w:rPr>
      </w:pPr>
    </w:p>
    <w:p w14:paraId="5788B14A" w14:textId="0FCECF4F" w:rsidR="00811054" w:rsidRDefault="00140656" w:rsidP="007F1E10">
      <w:pPr>
        <w:rPr>
          <w:sz w:val="24"/>
          <w:szCs w:val="24"/>
        </w:rPr>
      </w:pPr>
      <w:r w:rsidRPr="00CD7DA5">
        <w:rPr>
          <w:sz w:val="24"/>
          <w:szCs w:val="24"/>
        </w:rPr>
        <w:t>If anyone other than the owner is making this application, the following authorization must be executed</w:t>
      </w:r>
      <w:r w:rsidR="00811054">
        <w:rPr>
          <w:sz w:val="24"/>
          <w:szCs w:val="24"/>
        </w:rPr>
        <w:t>.</w:t>
      </w:r>
    </w:p>
    <w:p w14:paraId="0BF3BB3B" w14:textId="77777777" w:rsidR="00811054" w:rsidRDefault="00811054" w:rsidP="007F1E10">
      <w:pPr>
        <w:rPr>
          <w:sz w:val="24"/>
          <w:szCs w:val="24"/>
        </w:rPr>
      </w:pPr>
    </w:p>
    <w:p w14:paraId="6A7D40AB" w14:textId="77777777" w:rsidR="00811054" w:rsidRDefault="00811054" w:rsidP="007F1E10">
      <w:pPr>
        <w:rPr>
          <w:sz w:val="24"/>
          <w:szCs w:val="24"/>
        </w:rPr>
      </w:pPr>
      <w:r>
        <w:rPr>
          <w:sz w:val="24"/>
          <w:szCs w:val="24"/>
        </w:rPr>
        <w:t>___________________________________</w:t>
      </w:r>
      <w:r w:rsidR="00140656" w:rsidRPr="00CD7DA5">
        <w:rPr>
          <w:sz w:val="24"/>
          <w:szCs w:val="24"/>
        </w:rPr>
        <w:t xml:space="preserve"> is hereby authorized to make the within application</w:t>
      </w:r>
      <w:r>
        <w:rPr>
          <w:sz w:val="24"/>
          <w:szCs w:val="24"/>
        </w:rPr>
        <w:t>.</w:t>
      </w:r>
    </w:p>
    <w:p w14:paraId="19E1F487" w14:textId="77777777" w:rsidR="00811054" w:rsidRDefault="00811054" w:rsidP="007F1E10">
      <w:pPr>
        <w:rPr>
          <w:sz w:val="24"/>
          <w:szCs w:val="24"/>
        </w:rPr>
      </w:pPr>
    </w:p>
    <w:p w14:paraId="2A21B7D4" w14:textId="5BBCF928" w:rsidR="00140656" w:rsidRPr="00CD7DA5" w:rsidRDefault="00140656" w:rsidP="007F1E10">
      <w:pPr>
        <w:rPr>
          <w:sz w:val="24"/>
          <w:szCs w:val="24"/>
        </w:rPr>
      </w:pPr>
      <w:r w:rsidRPr="00CD7DA5">
        <w:rPr>
          <w:sz w:val="24"/>
          <w:szCs w:val="24"/>
        </w:rPr>
        <w:t xml:space="preserve"> </w:t>
      </w:r>
      <w:r w:rsidRPr="00811054">
        <w:rPr>
          <w:b/>
          <w:sz w:val="24"/>
          <w:szCs w:val="24"/>
        </w:rPr>
        <w:t>Date:</w:t>
      </w:r>
      <w:r w:rsidR="00811054">
        <w:rPr>
          <w:sz w:val="24"/>
          <w:szCs w:val="24"/>
        </w:rPr>
        <w:t xml:space="preserve"> ______________________   </w:t>
      </w:r>
      <w:r w:rsidRPr="00811054">
        <w:rPr>
          <w:b/>
          <w:sz w:val="24"/>
          <w:szCs w:val="24"/>
        </w:rPr>
        <w:t>Owner’s Signature</w:t>
      </w:r>
      <w:r w:rsidR="00811054">
        <w:rPr>
          <w:sz w:val="24"/>
          <w:szCs w:val="24"/>
        </w:rPr>
        <w:t>: _</w:t>
      </w:r>
      <w:r w:rsidRPr="00CD7DA5">
        <w:rPr>
          <w:sz w:val="24"/>
          <w:szCs w:val="24"/>
        </w:rPr>
        <w:t xml:space="preserve">________________________________ </w:t>
      </w:r>
    </w:p>
    <w:p w14:paraId="3FCA557A" w14:textId="253A41B4" w:rsidR="00140656" w:rsidRPr="00811054" w:rsidRDefault="00811054" w:rsidP="007F1E10">
      <w:pPr>
        <w:rPr>
          <w:sz w:val="24"/>
          <w:szCs w:val="24"/>
        </w:rPr>
      </w:pPr>
      <w:r>
        <w:rPr>
          <w:sz w:val="24"/>
          <w:szCs w:val="24"/>
        </w:rPr>
        <w:tab/>
      </w:r>
      <w:r>
        <w:rPr>
          <w:sz w:val="24"/>
          <w:szCs w:val="24"/>
        </w:rPr>
        <w:tab/>
      </w:r>
      <w:r>
        <w:rPr>
          <w:sz w:val="24"/>
          <w:szCs w:val="24"/>
        </w:rPr>
        <w:tab/>
      </w:r>
      <w:r>
        <w:rPr>
          <w:sz w:val="24"/>
          <w:szCs w:val="24"/>
        </w:rPr>
        <w:tab/>
        <w:t xml:space="preserve">          </w:t>
      </w:r>
      <w:r w:rsidR="00140656" w:rsidRPr="00811054">
        <w:rPr>
          <w:b/>
          <w:sz w:val="24"/>
          <w:szCs w:val="24"/>
        </w:rPr>
        <w:t>Print Name &amp; Title</w:t>
      </w:r>
      <w:r>
        <w:rPr>
          <w:b/>
          <w:sz w:val="24"/>
          <w:szCs w:val="24"/>
        </w:rPr>
        <w:t xml:space="preserve">: </w:t>
      </w:r>
      <w:r>
        <w:rPr>
          <w:sz w:val="24"/>
          <w:szCs w:val="24"/>
        </w:rPr>
        <w:t>_________________________________</w:t>
      </w:r>
    </w:p>
    <w:p w14:paraId="1849FAC5" w14:textId="6926263D" w:rsidR="00140656" w:rsidRPr="00CD7DA5" w:rsidRDefault="00140656" w:rsidP="007F1E10">
      <w:pPr>
        <w:rPr>
          <w:sz w:val="24"/>
          <w:szCs w:val="24"/>
        </w:rPr>
      </w:pPr>
    </w:p>
    <w:p w14:paraId="7795E7B8" w14:textId="4CE77DD2" w:rsidR="00140656" w:rsidRPr="00CD7DA5" w:rsidRDefault="00140656" w:rsidP="007F1E10">
      <w:pPr>
        <w:rPr>
          <w:sz w:val="24"/>
          <w:szCs w:val="24"/>
        </w:rPr>
      </w:pPr>
    </w:p>
    <w:p w14:paraId="67D2C46B" w14:textId="1BC622A0" w:rsidR="00140656" w:rsidRPr="00CD7DA5" w:rsidRDefault="00140656" w:rsidP="007F1E10">
      <w:pPr>
        <w:rPr>
          <w:sz w:val="24"/>
          <w:szCs w:val="24"/>
        </w:rPr>
      </w:pPr>
    </w:p>
    <w:p w14:paraId="38FD36F6" w14:textId="364BC30C" w:rsidR="00140656" w:rsidRPr="00CD7DA5" w:rsidRDefault="00140656" w:rsidP="00140656">
      <w:pPr>
        <w:jc w:val="center"/>
        <w:rPr>
          <w:b/>
          <w:bCs/>
          <w:sz w:val="24"/>
          <w:szCs w:val="24"/>
        </w:rPr>
      </w:pPr>
      <w:r w:rsidRPr="00CD7DA5">
        <w:rPr>
          <w:b/>
          <w:bCs/>
          <w:sz w:val="24"/>
          <w:szCs w:val="24"/>
        </w:rPr>
        <w:t>SITE INSPECTION AUTHORIZATION FORM</w:t>
      </w:r>
    </w:p>
    <w:p w14:paraId="564F2BAF" w14:textId="77777777" w:rsidR="00140656" w:rsidRPr="00CD7DA5" w:rsidRDefault="00140656" w:rsidP="007F1E10">
      <w:pPr>
        <w:rPr>
          <w:sz w:val="24"/>
          <w:szCs w:val="24"/>
        </w:rPr>
      </w:pPr>
    </w:p>
    <w:p w14:paraId="12DB4C50" w14:textId="08BFF2A1" w:rsidR="00140656" w:rsidRPr="00CD7DA5" w:rsidRDefault="00140656" w:rsidP="007F1E10">
      <w:pPr>
        <w:rPr>
          <w:sz w:val="24"/>
          <w:szCs w:val="24"/>
        </w:rPr>
      </w:pPr>
      <w:r w:rsidRPr="00CD7DA5">
        <w:rPr>
          <w:sz w:val="24"/>
          <w:szCs w:val="24"/>
        </w:rPr>
        <w:t>I hereby give permission for Netcong Borough Municipal Agencies and their agents to enter up</w:t>
      </w:r>
      <w:r w:rsidR="00BF0A03">
        <w:rPr>
          <w:sz w:val="24"/>
          <w:szCs w:val="24"/>
        </w:rPr>
        <w:t xml:space="preserve">on </w:t>
      </w:r>
      <w:r w:rsidRPr="00CD7DA5">
        <w:rPr>
          <w:sz w:val="24"/>
          <w:szCs w:val="24"/>
        </w:rPr>
        <w:t>and inspect these premises with respect to this application for__________</w:t>
      </w:r>
      <w:r w:rsidR="00811054">
        <w:rPr>
          <w:sz w:val="24"/>
          <w:szCs w:val="24"/>
        </w:rPr>
        <w:t>__________</w:t>
      </w:r>
      <w:r w:rsidRPr="00CD7DA5">
        <w:rPr>
          <w:sz w:val="24"/>
          <w:szCs w:val="24"/>
        </w:rPr>
        <w:t xml:space="preserve">______  </w:t>
      </w:r>
    </w:p>
    <w:p w14:paraId="052E0B33" w14:textId="77777777" w:rsidR="00140656" w:rsidRPr="00CD7DA5" w:rsidRDefault="00140656" w:rsidP="007F1E10">
      <w:pPr>
        <w:rPr>
          <w:sz w:val="24"/>
          <w:szCs w:val="24"/>
        </w:rPr>
      </w:pPr>
    </w:p>
    <w:p w14:paraId="1B2B213B" w14:textId="132532BF" w:rsidR="00140656" w:rsidRPr="00CD7DA5" w:rsidRDefault="00140656" w:rsidP="007F1E10">
      <w:pPr>
        <w:rPr>
          <w:sz w:val="24"/>
          <w:szCs w:val="24"/>
        </w:rPr>
      </w:pPr>
      <w:r w:rsidRPr="00CD7DA5">
        <w:rPr>
          <w:sz w:val="24"/>
          <w:szCs w:val="24"/>
        </w:rPr>
        <w:t>Block(s) ___________________ Lot(s) _________________________________</w:t>
      </w:r>
    </w:p>
    <w:p w14:paraId="5F3E36E3" w14:textId="70CC7B07" w:rsidR="00140656" w:rsidRPr="00CD7DA5" w:rsidRDefault="00140656" w:rsidP="007F1E10">
      <w:pPr>
        <w:rPr>
          <w:sz w:val="24"/>
          <w:szCs w:val="24"/>
        </w:rPr>
      </w:pPr>
    </w:p>
    <w:p w14:paraId="05AB5C7A" w14:textId="38F0B417" w:rsidR="00140656" w:rsidRPr="00CD7DA5" w:rsidRDefault="00140656" w:rsidP="007F1E10">
      <w:pPr>
        <w:rPr>
          <w:sz w:val="24"/>
          <w:szCs w:val="24"/>
        </w:rPr>
      </w:pPr>
      <w:r w:rsidRPr="00CD7DA5">
        <w:rPr>
          <w:sz w:val="24"/>
          <w:szCs w:val="24"/>
        </w:rPr>
        <w:t xml:space="preserve">_______________________________________                   Date ______________________ </w:t>
      </w:r>
    </w:p>
    <w:p w14:paraId="6F98B034" w14:textId="57BD716B" w:rsidR="00140656" w:rsidRPr="00CD7DA5" w:rsidRDefault="00140656" w:rsidP="007F1E10">
      <w:pPr>
        <w:rPr>
          <w:sz w:val="24"/>
          <w:szCs w:val="24"/>
        </w:rPr>
      </w:pPr>
      <w:r w:rsidRPr="00CD7DA5">
        <w:rPr>
          <w:sz w:val="24"/>
          <w:szCs w:val="24"/>
        </w:rPr>
        <w:lastRenderedPageBreak/>
        <w:t>Owner’s Signature</w:t>
      </w:r>
    </w:p>
    <w:p w14:paraId="7E72C886" w14:textId="6BA15F1F" w:rsidR="00140656" w:rsidRDefault="00140656" w:rsidP="007F1E10"/>
    <w:p w14:paraId="1E92C906" w14:textId="0036AE78" w:rsidR="00140656" w:rsidRDefault="00140656" w:rsidP="007F1E10"/>
    <w:p w14:paraId="6C4E9CEE" w14:textId="1EE7388B" w:rsidR="00935EEC" w:rsidRPr="00CD7DA5" w:rsidRDefault="00935EEC" w:rsidP="00935EEC">
      <w:pPr>
        <w:jc w:val="center"/>
        <w:rPr>
          <w:b/>
          <w:bCs/>
          <w:sz w:val="28"/>
          <w:szCs w:val="28"/>
        </w:rPr>
      </w:pPr>
      <w:r w:rsidRPr="00CD7DA5">
        <w:rPr>
          <w:b/>
          <w:bCs/>
          <w:sz w:val="28"/>
          <w:szCs w:val="28"/>
        </w:rPr>
        <w:t>BOROUGH OF NETCONG</w:t>
      </w:r>
    </w:p>
    <w:p w14:paraId="58A468EB" w14:textId="2770FD7F" w:rsidR="00935EEC" w:rsidRPr="00CD7DA5" w:rsidRDefault="00935EEC" w:rsidP="00935EEC">
      <w:pPr>
        <w:jc w:val="center"/>
        <w:rPr>
          <w:b/>
          <w:bCs/>
          <w:sz w:val="28"/>
          <w:szCs w:val="28"/>
        </w:rPr>
      </w:pPr>
      <w:r w:rsidRPr="00CD7DA5">
        <w:rPr>
          <w:b/>
          <w:bCs/>
          <w:sz w:val="28"/>
          <w:szCs w:val="28"/>
        </w:rPr>
        <w:t>LAND USE APPLICATION</w:t>
      </w:r>
    </w:p>
    <w:p w14:paraId="34B9B22D" w14:textId="77777777" w:rsidR="00935EEC" w:rsidRPr="00935EEC" w:rsidRDefault="00935EEC" w:rsidP="00935EEC">
      <w:pPr>
        <w:jc w:val="center"/>
        <w:rPr>
          <w:b/>
          <w:bCs/>
        </w:rPr>
      </w:pPr>
    </w:p>
    <w:p w14:paraId="240A935B" w14:textId="26F723AA" w:rsidR="00935EEC" w:rsidRPr="00CD7DA5" w:rsidRDefault="00935EEC" w:rsidP="00935EEC">
      <w:pPr>
        <w:jc w:val="center"/>
        <w:rPr>
          <w:b/>
          <w:bCs/>
          <w:sz w:val="24"/>
          <w:szCs w:val="24"/>
        </w:rPr>
      </w:pPr>
      <w:r w:rsidRPr="00CD7DA5">
        <w:rPr>
          <w:b/>
          <w:bCs/>
          <w:sz w:val="24"/>
          <w:szCs w:val="24"/>
        </w:rPr>
        <w:t>CORPORATION OR OWNERSHIP FORM</w:t>
      </w:r>
    </w:p>
    <w:p w14:paraId="721FF46A" w14:textId="77777777" w:rsidR="00935EEC" w:rsidRPr="00CD7DA5" w:rsidRDefault="00935EEC" w:rsidP="00935EEC">
      <w:pPr>
        <w:jc w:val="center"/>
        <w:rPr>
          <w:b/>
          <w:bCs/>
          <w:sz w:val="24"/>
          <w:szCs w:val="24"/>
        </w:rPr>
      </w:pPr>
    </w:p>
    <w:p w14:paraId="5F8FBE0D" w14:textId="4EF08789" w:rsidR="00140656" w:rsidRPr="00CD7DA5" w:rsidRDefault="00935EEC" w:rsidP="007F1E10">
      <w:pPr>
        <w:rPr>
          <w:sz w:val="24"/>
          <w:szCs w:val="24"/>
        </w:rPr>
      </w:pPr>
      <w:r w:rsidRPr="00CD7DA5">
        <w:rPr>
          <w:sz w:val="24"/>
          <w:szCs w:val="24"/>
        </w:rPr>
        <w:t>Application before the Planning Board/Zoning Board of Adjustment by a corporation or partnership for a land-use application shall list below the names and addresses of all stockholders or individual partners owning at least 10% of its stock of any class or at least 10% of the interest in the partnership as the case may be as required by N.J.S.A 40:55D-48.1</w:t>
      </w:r>
    </w:p>
    <w:p w14:paraId="7C8C6483" w14:textId="30F8FC50" w:rsidR="00935EEC" w:rsidRPr="00CD7DA5" w:rsidRDefault="00935EEC" w:rsidP="007F1E10">
      <w:pPr>
        <w:rPr>
          <w:sz w:val="24"/>
          <w:szCs w:val="24"/>
        </w:rPr>
      </w:pPr>
    </w:p>
    <w:p w14:paraId="762987EC" w14:textId="22843651" w:rsidR="00935EEC" w:rsidRDefault="00935EEC" w:rsidP="007F1E10">
      <w:pPr>
        <w:rPr>
          <w:sz w:val="24"/>
          <w:szCs w:val="24"/>
        </w:rPr>
      </w:pPr>
      <w:r w:rsidRPr="00CD7DA5">
        <w:rPr>
          <w:sz w:val="24"/>
          <w:szCs w:val="24"/>
        </w:rPr>
        <w:t xml:space="preserve">Name: </w:t>
      </w:r>
      <w:r w:rsidR="00CD7DA5">
        <w:rPr>
          <w:sz w:val="24"/>
          <w:szCs w:val="24"/>
        </w:rPr>
        <w:t>_____________________________</w:t>
      </w:r>
      <w:r w:rsidRPr="00CD7DA5">
        <w:rPr>
          <w:sz w:val="24"/>
          <w:szCs w:val="24"/>
        </w:rPr>
        <w:t xml:space="preserve">    Address: ______________________________ </w:t>
      </w:r>
    </w:p>
    <w:p w14:paraId="45247474" w14:textId="77777777" w:rsidR="00CD7DA5" w:rsidRPr="00CD7DA5" w:rsidRDefault="00CD7DA5" w:rsidP="007F1E10">
      <w:pPr>
        <w:rPr>
          <w:sz w:val="24"/>
          <w:szCs w:val="24"/>
        </w:rPr>
      </w:pPr>
    </w:p>
    <w:p w14:paraId="554C4676" w14:textId="65BEE980" w:rsidR="00CD7DA5" w:rsidRDefault="00CD7DA5" w:rsidP="00CD7DA5">
      <w:pPr>
        <w:rPr>
          <w:sz w:val="24"/>
          <w:szCs w:val="24"/>
        </w:rPr>
      </w:pPr>
      <w:r w:rsidRPr="00CD7DA5">
        <w:rPr>
          <w:sz w:val="24"/>
          <w:szCs w:val="24"/>
        </w:rPr>
        <w:t xml:space="preserve">Name: </w:t>
      </w:r>
      <w:r>
        <w:rPr>
          <w:sz w:val="24"/>
          <w:szCs w:val="24"/>
        </w:rPr>
        <w:t>_____________________________</w:t>
      </w:r>
      <w:r w:rsidRPr="00CD7DA5">
        <w:rPr>
          <w:sz w:val="24"/>
          <w:szCs w:val="24"/>
        </w:rPr>
        <w:t xml:space="preserve">    Address: ______________________________ </w:t>
      </w:r>
    </w:p>
    <w:p w14:paraId="6810D280" w14:textId="77777777" w:rsidR="00CD7DA5" w:rsidRPr="00CD7DA5" w:rsidRDefault="00CD7DA5" w:rsidP="00CD7DA5">
      <w:pPr>
        <w:rPr>
          <w:sz w:val="24"/>
          <w:szCs w:val="24"/>
        </w:rPr>
      </w:pPr>
    </w:p>
    <w:p w14:paraId="198E097B" w14:textId="65E0CB6B" w:rsidR="00CD7DA5" w:rsidRDefault="00CD7DA5" w:rsidP="00CD7DA5">
      <w:pPr>
        <w:rPr>
          <w:sz w:val="24"/>
          <w:szCs w:val="24"/>
        </w:rPr>
      </w:pPr>
      <w:r w:rsidRPr="00CD7DA5">
        <w:rPr>
          <w:sz w:val="24"/>
          <w:szCs w:val="24"/>
        </w:rPr>
        <w:t xml:space="preserve">Name: </w:t>
      </w:r>
      <w:r>
        <w:rPr>
          <w:sz w:val="24"/>
          <w:szCs w:val="24"/>
        </w:rPr>
        <w:t>_____________________________</w:t>
      </w:r>
      <w:r w:rsidRPr="00CD7DA5">
        <w:rPr>
          <w:sz w:val="24"/>
          <w:szCs w:val="24"/>
        </w:rPr>
        <w:t xml:space="preserve">    Address: ______________________________ </w:t>
      </w:r>
    </w:p>
    <w:p w14:paraId="7BE8BBDB" w14:textId="77777777" w:rsidR="00CD7DA5" w:rsidRPr="00CD7DA5" w:rsidRDefault="00CD7DA5" w:rsidP="00CD7DA5">
      <w:pPr>
        <w:rPr>
          <w:sz w:val="24"/>
          <w:szCs w:val="24"/>
        </w:rPr>
      </w:pPr>
    </w:p>
    <w:p w14:paraId="6C668A05" w14:textId="2F16EDD1" w:rsidR="00CD7DA5" w:rsidRDefault="00CD7DA5" w:rsidP="00CD7DA5">
      <w:pPr>
        <w:rPr>
          <w:sz w:val="24"/>
          <w:szCs w:val="24"/>
        </w:rPr>
      </w:pPr>
      <w:r w:rsidRPr="00CD7DA5">
        <w:rPr>
          <w:sz w:val="24"/>
          <w:szCs w:val="24"/>
        </w:rPr>
        <w:t xml:space="preserve">Name: </w:t>
      </w:r>
      <w:r>
        <w:rPr>
          <w:sz w:val="24"/>
          <w:szCs w:val="24"/>
        </w:rPr>
        <w:t>_____________________________</w:t>
      </w:r>
      <w:r w:rsidRPr="00CD7DA5">
        <w:rPr>
          <w:sz w:val="24"/>
          <w:szCs w:val="24"/>
        </w:rPr>
        <w:t xml:space="preserve">    Address: ______________________________ </w:t>
      </w:r>
    </w:p>
    <w:p w14:paraId="1DAE26B9" w14:textId="77777777" w:rsidR="00CD7DA5" w:rsidRPr="00CD7DA5" w:rsidRDefault="00CD7DA5" w:rsidP="00CD7DA5">
      <w:pPr>
        <w:rPr>
          <w:sz w:val="24"/>
          <w:szCs w:val="24"/>
        </w:rPr>
      </w:pPr>
    </w:p>
    <w:p w14:paraId="7E2CC8E9" w14:textId="77777777" w:rsidR="00CD7DA5" w:rsidRPr="00CD7DA5" w:rsidRDefault="00CD7DA5" w:rsidP="00CD7DA5">
      <w:pPr>
        <w:rPr>
          <w:sz w:val="24"/>
          <w:szCs w:val="24"/>
        </w:rPr>
      </w:pPr>
      <w:r w:rsidRPr="00CD7DA5">
        <w:rPr>
          <w:sz w:val="24"/>
          <w:szCs w:val="24"/>
        </w:rPr>
        <w:t xml:space="preserve">Name: </w:t>
      </w:r>
      <w:r>
        <w:rPr>
          <w:sz w:val="24"/>
          <w:szCs w:val="24"/>
        </w:rPr>
        <w:t>_____________________________</w:t>
      </w:r>
      <w:r w:rsidRPr="00CD7DA5">
        <w:rPr>
          <w:sz w:val="24"/>
          <w:szCs w:val="24"/>
        </w:rPr>
        <w:t xml:space="preserve">    Address: ______________________________ </w:t>
      </w:r>
    </w:p>
    <w:p w14:paraId="1E91FCA3" w14:textId="0EE56ED3" w:rsidR="00CD7DA5" w:rsidRDefault="00CD7DA5" w:rsidP="007F1E10">
      <w:pPr>
        <w:rPr>
          <w:sz w:val="24"/>
          <w:szCs w:val="24"/>
        </w:rPr>
      </w:pPr>
    </w:p>
    <w:p w14:paraId="12D94EA6" w14:textId="77777777" w:rsidR="00CD7DA5" w:rsidRPr="00CD7DA5" w:rsidRDefault="00CD7DA5" w:rsidP="007F1E10">
      <w:pPr>
        <w:rPr>
          <w:sz w:val="24"/>
          <w:szCs w:val="24"/>
        </w:rPr>
      </w:pPr>
    </w:p>
    <w:p w14:paraId="5AF45351" w14:textId="25DEC4F9" w:rsidR="00935EEC" w:rsidRPr="00CD7DA5" w:rsidRDefault="00935EEC" w:rsidP="007F1E10">
      <w:pPr>
        <w:rPr>
          <w:sz w:val="24"/>
          <w:szCs w:val="24"/>
        </w:rPr>
      </w:pPr>
      <w:r w:rsidRPr="00CD7DA5">
        <w:rPr>
          <w:sz w:val="24"/>
          <w:szCs w:val="24"/>
        </w:rPr>
        <w:t>Please note: No Planning Board, Zoning Board of Adjustment or Municipal Governing Body shall approve the application of any Corporation or Partnership which does not comply with the Act as per N.J.S.A. 40:55D-048.1 et seq. P.L. Chapter 336, Section 3</w:t>
      </w:r>
    </w:p>
    <w:p w14:paraId="6E374737" w14:textId="59B4031D" w:rsidR="00935EEC" w:rsidRPr="00CD7DA5" w:rsidRDefault="00935EEC" w:rsidP="007F1E10">
      <w:pPr>
        <w:rPr>
          <w:sz w:val="24"/>
          <w:szCs w:val="24"/>
        </w:rPr>
      </w:pPr>
    </w:p>
    <w:p w14:paraId="69E84C5E" w14:textId="0FC6B461" w:rsidR="00935EEC" w:rsidRDefault="00935EEC" w:rsidP="007F1E10"/>
    <w:p w14:paraId="67A1A2AD" w14:textId="250B4179" w:rsidR="00935EEC" w:rsidRDefault="00935EEC" w:rsidP="007F1E10"/>
    <w:p w14:paraId="4C091BC1" w14:textId="147A8E96" w:rsidR="00935EEC" w:rsidRDefault="00935EEC" w:rsidP="007F1E10"/>
    <w:p w14:paraId="4C2C1C7D" w14:textId="534DC825" w:rsidR="00935EEC" w:rsidRPr="00CD7DA5" w:rsidRDefault="00935EEC" w:rsidP="00935EEC">
      <w:pPr>
        <w:jc w:val="center"/>
        <w:rPr>
          <w:b/>
          <w:bCs/>
          <w:sz w:val="28"/>
          <w:szCs w:val="28"/>
        </w:rPr>
      </w:pPr>
      <w:r w:rsidRPr="00CD7DA5">
        <w:rPr>
          <w:b/>
          <w:bCs/>
          <w:sz w:val="28"/>
          <w:szCs w:val="28"/>
        </w:rPr>
        <w:t>BOROUGH OF NETCONG</w:t>
      </w:r>
    </w:p>
    <w:p w14:paraId="0713FE86" w14:textId="6A04057C" w:rsidR="00935EEC" w:rsidRPr="00CD7DA5" w:rsidRDefault="00935EEC" w:rsidP="00935EEC">
      <w:pPr>
        <w:jc w:val="center"/>
        <w:rPr>
          <w:b/>
          <w:bCs/>
          <w:sz w:val="28"/>
          <w:szCs w:val="28"/>
        </w:rPr>
      </w:pPr>
      <w:r w:rsidRPr="00CD7DA5">
        <w:rPr>
          <w:b/>
          <w:bCs/>
          <w:sz w:val="28"/>
          <w:szCs w:val="28"/>
        </w:rPr>
        <w:t>LAND USE APPLICATION</w:t>
      </w:r>
    </w:p>
    <w:p w14:paraId="14EE1DC7" w14:textId="0DF928EC" w:rsidR="00935EEC" w:rsidRPr="00CD7DA5" w:rsidRDefault="00935EEC" w:rsidP="00935EEC">
      <w:pPr>
        <w:jc w:val="center"/>
        <w:rPr>
          <w:b/>
          <w:bCs/>
          <w:sz w:val="24"/>
          <w:szCs w:val="24"/>
        </w:rPr>
      </w:pPr>
      <w:r w:rsidRPr="00CD7DA5">
        <w:rPr>
          <w:b/>
          <w:bCs/>
          <w:sz w:val="24"/>
          <w:szCs w:val="24"/>
        </w:rPr>
        <w:t>APPLICATION SUMMARY</w:t>
      </w:r>
    </w:p>
    <w:p w14:paraId="2AA3A01B" w14:textId="77777777" w:rsidR="00935EEC" w:rsidRPr="00CD7DA5" w:rsidRDefault="00935EEC" w:rsidP="00935EEC">
      <w:pPr>
        <w:jc w:val="center"/>
        <w:rPr>
          <w:b/>
          <w:bCs/>
          <w:sz w:val="24"/>
          <w:szCs w:val="24"/>
        </w:rPr>
      </w:pPr>
    </w:p>
    <w:p w14:paraId="1DB62322" w14:textId="01EC5926" w:rsidR="00935EEC" w:rsidRPr="00CD7DA5" w:rsidRDefault="00935EEC" w:rsidP="007F1E10">
      <w:pPr>
        <w:rPr>
          <w:sz w:val="24"/>
          <w:szCs w:val="24"/>
        </w:rPr>
      </w:pPr>
      <w:r w:rsidRPr="00CD7DA5">
        <w:rPr>
          <w:sz w:val="24"/>
          <w:szCs w:val="24"/>
        </w:rPr>
        <w:t xml:space="preserve"> 1. Provide a description of the current and proposed use of the property.</w:t>
      </w:r>
    </w:p>
    <w:p w14:paraId="6324BE1A" w14:textId="01A87BD7" w:rsidR="00317BD1" w:rsidRPr="00CD7DA5" w:rsidRDefault="00317BD1" w:rsidP="007F1E10">
      <w:pPr>
        <w:rPr>
          <w:sz w:val="24"/>
          <w:szCs w:val="24"/>
        </w:rPr>
      </w:pPr>
    </w:p>
    <w:p w14:paraId="37A39423" w14:textId="3D08F22B" w:rsidR="00317BD1" w:rsidRPr="00CD7DA5" w:rsidRDefault="00317BD1" w:rsidP="007F1E10">
      <w:pPr>
        <w:rPr>
          <w:sz w:val="24"/>
          <w:szCs w:val="24"/>
        </w:rPr>
      </w:pPr>
    </w:p>
    <w:p w14:paraId="1B3F267A" w14:textId="68A5D11F" w:rsidR="00317BD1" w:rsidRPr="00CD7DA5" w:rsidRDefault="00317BD1" w:rsidP="007F1E10">
      <w:pPr>
        <w:rPr>
          <w:sz w:val="24"/>
          <w:szCs w:val="24"/>
        </w:rPr>
      </w:pPr>
    </w:p>
    <w:p w14:paraId="3C548846" w14:textId="351946DD" w:rsidR="00317BD1" w:rsidRPr="00CD7DA5" w:rsidRDefault="00317BD1" w:rsidP="007F1E10">
      <w:pPr>
        <w:rPr>
          <w:sz w:val="24"/>
          <w:szCs w:val="24"/>
        </w:rPr>
      </w:pPr>
    </w:p>
    <w:p w14:paraId="25C05977" w14:textId="0D88617A" w:rsidR="00317BD1" w:rsidRPr="00CD7DA5" w:rsidRDefault="00317BD1" w:rsidP="007F1E10">
      <w:pPr>
        <w:rPr>
          <w:sz w:val="24"/>
          <w:szCs w:val="24"/>
        </w:rPr>
      </w:pPr>
    </w:p>
    <w:p w14:paraId="441038B9" w14:textId="164EDA34" w:rsidR="00317BD1" w:rsidRPr="00CD7DA5" w:rsidRDefault="00317BD1" w:rsidP="007F1E10">
      <w:pPr>
        <w:rPr>
          <w:sz w:val="24"/>
          <w:szCs w:val="24"/>
        </w:rPr>
      </w:pPr>
    </w:p>
    <w:p w14:paraId="6A15ADAB" w14:textId="65943AF8" w:rsidR="00317BD1" w:rsidRPr="00CD7DA5" w:rsidRDefault="00317BD1" w:rsidP="007F1E10">
      <w:pPr>
        <w:rPr>
          <w:sz w:val="24"/>
          <w:szCs w:val="24"/>
        </w:rPr>
      </w:pPr>
    </w:p>
    <w:p w14:paraId="02A71B08" w14:textId="77777777" w:rsidR="00317BD1" w:rsidRPr="00CD7DA5" w:rsidRDefault="00317BD1" w:rsidP="007F1E10">
      <w:pPr>
        <w:rPr>
          <w:sz w:val="24"/>
          <w:szCs w:val="24"/>
        </w:rPr>
      </w:pPr>
    </w:p>
    <w:p w14:paraId="16FCC437" w14:textId="7A003C4E" w:rsidR="00935EEC" w:rsidRPr="00CD7DA5" w:rsidRDefault="00935EEC" w:rsidP="007F1E10">
      <w:pPr>
        <w:rPr>
          <w:sz w:val="24"/>
          <w:szCs w:val="24"/>
        </w:rPr>
      </w:pPr>
    </w:p>
    <w:p w14:paraId="761683BA" w14:textId="73E3B334" w:rsidR="00935EEC" w:rsidRPr="00CD7DA5" w:rsidRDefault="00935EEC" w:rsidP="007F1E10">
      <w:pPr>
        <w:rPr>
          <w:sz w:val="24"/>
          <w:szCs w:val="24"/>
        </w:rPr>
      </w:pPr>
      <w:r w:rsidRPr="00CD7DA5">
        <w:rPr>
          <w:sz w:val="24"/>
          <w:szCs w:val="24"/>
        </w:rPr>
        <w:t>2. Has there been any previous appeal, request or application to this or any other Borough Board, Court, Zoning Official or the Construction Official involving these premises? If yes, state the nature, date and disposition of said matter.</w:t>
      </w:r>
    </w:p>
    <w:p w14:paraId="015ED565" w14:textId="2E2D2EC7" w:rsidR="00935EEC" w:rsidRPr="00CD7DA5" w:rsidRDefault="00935EEC" w:rsidP="007F1E10">
      <w:pPr>
        <w:rPr>
          <w:sz w:val="24"/>
          <w:szCs w:val="24"/>
        </w:rPr>
      </w:pPr>
    </w:p>
    <w:p w14:paraId="16684CC8" w14:textId="3A565462" w:rsidR="00935EEC" w:rsidRPr="00CD7DA5" w:rsidRDefault="00935EEC" w:rsidP="007F1E10">
      <w:pPr>
        <w:rPr>
          <w:sz w:val="24"/>
          <w:szCs w:val="24"/>
        </w:rPr>
      </w:pPr>
    </w:p>
    <w:p w14:paraId="1CF00CE2" w14:textId="402AEAA8" w:rsidR="00935EEC" w:rsidRPr="00CD7DA5" w:rsidRDefault="00935EEC" w:rsidP="007F1E10">
      <w:pPr>
        <w:rPr>
          <w:sz w:val="24"/>
          <w:szCs w:val="24"/>
        </w:rPr>
      </w:pPr>
    </w:p>
    <w:p w14:paraId="4978FD7B" w14:textId="41A13857" w:rsidR="00935EEC" w:rsidRDefault="00935EEC" w:rsidP="007F1E10"/>
    <w:p w14:paraId="60FB4795" w14:textId="22F60123" w:rsidR="00935EEC" w:rsidRDefault="00935EEC" w:rsidP="007F1E10"/>
    <w:p w14:paraId="529665AB" w14:textId="6EC735AC" w:rsidR="00935EEC" w:rsidRDefault="00935EEC" w:rsidP="007F1E10"/>
    <w:p w14:paraId="6B62FE8B" w14:textId="4FCC0C76" w:rsidR="00935EEC" w:rsidRDefault="00935EEC" w:rsidP="007F1E10"/>
    <w:p w14:paraId="6206EF58" w14:textId="3F18F310" w:rsidR="00935EEC" w:rsidRDefault="00935EEC" w:rsidP="007F1E10"/>
    <w:p w14:paraId="4314ED47" w14:textId="77777777" w:rsidR="008D6D21" w:rsidRDefault="008D6D21" w:rsidP="007F1E10"/>
    <w:p w14:paraId="5E4CB16C" w14:textId="77777777" w:rsidR="008D6D21" w:rsidRDefault="008D6D21" w:rsidP="007F1E10"/>
    <w:p w14:paraId="0F233E8A" w14:textId="77777777" w:rsidR="00811054" w:rsidRDefault="00811054" w:rsidP="007F1E10"/>
    <w:p w14:paraId="1C7991E4" w14:textId="6D4FE84B" w:rsidR="00935EEC" w:rsidRPr="00CD7DA5" w:rsidRDefault="00935EEC" w:rsidP="00935EEC">
      <w:pPr>
        <w:jc w:val="center"/>
        <w:rPr>
          <w:b/>
          <w:bCs/>
          <w:sz w:val="28"/>
          <w:szCs w:val="28"/>
        </w:rPr>
      </w:pPr>
      <w:r w:rsidRPr="00CD7DA5">
        <w:rPr>
          <w:b/>
          <w:bCs/>
          <w:sz w:val="28"/>
          <w:szCs w:val="28"/>
        </w:rPr>
        <w:t>Borough of Netcong</w:t>
      </w:r>
    </w:p>
    <w:p w14:paraId="524E71BA" w14:textId="3A2E6589" w:rsidR="00935EEC" w:rsidRPr="00CD7DA5" w:rsidRDefault="00935EEC" w:rsidP="00935EEC">
      <w:pPr>
        <w:jc w:val="center"/>
        <w:rPr>
          <w:b/>
          <w:bCs/>
          <w:sz w:val="28"/>
          <w:szCs w:val="28"/>
        </w:rPr>
      </w:pPr>
      <w:r w:rsidRPr="00CD7DA5">
        <w:rPr>
          <w:b/>
          <w:bCs/>
          <w:sz w:val="28"/>
          <w:szCs w:val="28"/>
        </w:rPr>
        <w:t>VARIANCE APPLICATION</w:t>
      </w:r>
    </w:p>
    <w:p w14:paraId="20FA0905" w14:textId="77777777" w:rsidR="00935EEC" w:rsidRPr="00935EEC" w:rsidRDefault="00935EEC" w:rsidP="00935EEC">
      <w:pPr>
        <w:jc w:val="center"/>
        <w:rPr>
          <w:b/>
          <w:bCs/>
        </w:rPr>
      </w:pPr>
    </w:p>
    <w:p w14:paraId="0643A7CC" w14:textId="4A9671D7" w:rsidR="00935EEC" w:rsidRPr="00CD7DA5" w:rsidRDefault="00935EEC" w:rsidP="007F1E10">
      <w:pPr>
        <w:rPr>
          <w:sz w:val="24"/>
          <w:szCs w:val="24"/>
        </w:rPr>
      </w:pPr>
      <w:r w:rsidRPr="00CD7DA5">
        <w:rPr>
          <w:sz w:val="24"/>
          <w:szCs w:val="24"/>
        </w:rPr>
        <w:t xml:space="preserve">Please provide a separate application for each variance requested. </w:t>
      </w:r>
    </w:p>
    <w:tbl>
      <w:tblPr>
        <w:tblStyle w:val="TableGrid"/>
        <w:tblW w:w="0" w:type="auto"/>
        <w:tblLook w:val="04A0" w:firstRow="1" w:lastRow="0" w:firstColumn="1" w:lastColumn="0" w:noHBand="0" w:noVBand="1"/>
      </w:tblPr>
      <w:tblGrid>
        <w:gridCol w:w="4675"/>
        <w:gridCol w:w="4675"/>
      </w:tblGrid>
      <w:tr w:rsidR="00935EEC" w:rsidRPr="00CD7DA5" w14:paraId="1F344DAE" w14:textId="77777777" w:rsidTr="00935EEC">
        <w:tc>
          <w:tcPr>
            <w:tcW w:w="4675" w:type="dxa"/>
          </w:tcPr>
          <w:p w14:paraId="67FA385E" w14:textId="2860E3A3" w:rsidR="00935EEC" w:rsidRPr="00CD7DA5" w:rsidRDefault="00935EEC" w:rsidP="007F1E10">
            <w:pPr>
              <w:rPr>
                <w:sz w:val="24"/>
                <w:szCs w:val="24"/>
              </w:rPr>
            </w:pPr>
            <w:r w:rsidRPr="00CD7DA5">
              <w:rPr>
                <w:sz w:val="24"/>
                <w:szCs w:val="24"/>
              </w:rPr>
              <w:t>ORDINANCE SECTION</w:t>
            </w:r>
          </w:p>
        </w:tc>
        <w:tc>
          <w:tcPr>
            <w:tcW w:w="4675" w:type="dxa"/>
          </w:tcPr>
          <w:p w14:paraId="6E009BAB" w14:textId="77777777" w:rsidR="00935EEC" w:rsidRPr="00CD7DA5" w:rsidRDefault="00935EEC" w:rsidP="00935EEC">
            <w:pPr>
              <w:rPr>
                <w:sz w:val="24"/>
                <w:szCs w:val="24"/>
              </w:rPr>
            </w:pPr>
            <w:r w:rsidRPr="00CD7DA5">
              <w:rPr>
                <w:sz w:val="24"/>
                <w:szCs w:val="24"/>
              </w:rPr>
              <w:t>DESCRIPTION OF VARIANCE REQUEST</w:t>
            </w:r>
          </w:p>
          <w:p w14:paraId="055168F6" w14:textId="77777777" w:rsidR="00935EEC" w:rsidRPr="00CD7DA5" w:rsidRDefault="00935EEC" w:rsidP="007F1E10">
            <w:pPr>
              <w:rPr>
                <w:sz w:val="24"/>
                <w:szCs w:val="24"/>
              </w:rPr>
            </w:pPr>
          </w:p>
        </w:tc>
      </w:tr>
      <w:tr w:rsidR="00935EEC" w:rsidRPr="00CD7DA5" w14:paraId="4639099B" w14:textId="77777777" w:rsidTr="00935EEC">
        <w:tc>
          <w:tcPr>
            <w:tcW w:w="4675" w:type="dxa"/>
          </w:tcPr>
          <w:p w14:paraId="3494DB69" w14:textId="77777777" w:rsidR="00935EEC" w:rsidRPr="00CD7DA5" w:rsidRDefault="00935EEC" w:rsidP="007F1E10">
            <w:pPr>
              <w:rPr>
                <w:sz w:val="24"/>
                <w:szCs w:val="24"/>
              </w:rPr>
            </w:pPr>
          </w:p>
        </w:tc>
        <w:tc>
          <w:tcPr>
            <w:tcW w:w="4675" w:type="dxa"/>
          </w:tcPr>
          <w:p w14:paraId="4DB224C2" w14:textId="77777777" w:rsidR="00935EEC" w:rsidRPr="00CD7DA5" w:rsidRDefault="00935EEC" w:rsidP="007F1E10">
            <w:pPr>
              <w:rPr>
                <w:sz w:val="24"/>
                <w:szCs w:val="24"/>
              </w:rPr>
            </w:pPr>
          </w:p>
        </w:tc>
      </w:tr>
      <w:tr w:rsidR="00935EEC" w:rsidRPr="00CD7DA5" w14:paraId="14948AD0" w14:textId="77777777" w:rsidTr="00935EEC">
        <w:tc>
          <w:tcPr>
            <w:tcW w:w="4675" w:type="dxa"/>
          </w:tcPr>
          <w:p w14:paraId="6C394A7A" w14:textId="77777777" w:rsidR="00935EEC" w:rsidRPr="00CD7DA5" w:rsidRDefault="00935EEC" w:rsidP="007F1E10">
            <w:pPr>
              <w:rPr>
                <w:sz w:val="24"/>
                <w:szCs w:val="24"/>
              </w:rPr>
            </w:pPr>
          </w:p>
        </w:tc>
        <w:tc>
          <w:tcPr>
            <w:tcW w:w="4675" w:type="dxa"/>
          </w:tcPr>
          <w:p w14:paraId="6CEB2919" w14:textId="77777777" w:rsidR="00935EEC" w:rsidRPr="00CD7DA5" w:rsidRDefault="00935EEC" w:rsidP="007F1E10">
            <w:pPr>
              <w:rPr>
                <w:sz w:val="24"/>
                <w:szCs w:val="24"/>
              </w:rPr>
            </w:pPr>
          </w:p>
        </w:tc>
      </w:tr>
      <w:tr w:rsidR="00935EEC" w:rsidRPr="00CD7DA5" w14:paraId="250BA3C5" w14:textId="77777777" w:rsidTr="00935EEC">
        <w:tc>
          <w:tcPr>
            <w:tcW w:w="4675" w:type="dxa"/>
          </w:tcPr>
          <w:p w14:paraId="3E845DFA" w14:textId="77777777" w:rsidR="00935EEC" w:rsidRPr="00CD7DA5" w:rsidRDefault="00935EEC" w:rsidP="007F1E10">
            <w:pPr>
              <w:rPr>
                <w:sz w:val="24"/>
                <w:szCs w:val="24"/>
              </w:rPr>
            </w:pPr>
          </w:p>
        </w:tc>
        <w:tc>
          <w:tcPr>
            <w:tcW w:w="4675" w:type="dxa"/>
          </w:tcPr>
          <w:p w14:paraId="77161409" w14:textId="77777777" w:rsidR="00935EEC" w:rsidRPr="00CD7DA5" w:rsidRDefault="00935EEC" w:rsidP="007F1E10">
            <w:pPr>
              <w:rPr>
                <w:sz w:val="24"/>
                <w:szCs w:val="24"/>
              </w:rPr>
            </w:pPr>
          </w:p>
        </w:tc>
      </w:tr>
    </w:tbl>
    <w:p w14:paraId="3A7DE53A" w14:textId="3338CCE6" w:rsidR="00935EEC" w:rsidRPr="00CD7DA5" w:rsidRDefault="00935EEC" w:rsidP="00935EEC">
      <w:pPr>
        <w:rPr>
          <w:sz w:val="24"/>
          <w:szCs w:val="24"/>
        </w:rPr>
      </w:pPr>
    </w:p>
    <w:p w14:paraId="2519635B" w14:textId="5A055EB1" w:rsidR="00935EEC" w:rsidRPr="00CD7DA5" w:rsidRDefault="00935EEC" w:rsidP="00935EEC">
      <w:pPr>
        <w:rPr>
          <w:sz w:val="24"/>
          <w:szCs w:val="24"/>
        </w:rPr>
      </w:pPr>
    </w:p>
    <w:p w14:paraId="78BFA00F" w14:textId="1E5FC03D" w:rsidR="00935EEC" w:rsidRPr="00CD7DA5" w:rsidRDefault="00935EEC" w:rsidP="00935EEC">
      <w:pPr>
        <w:rPr>
          <w:sz w:val="24"/>
          <w:szCs w:val="24"/>
        </w:rPr>
      </w:pPr>
      <w:r w:rsidRPr="00CD7DA5">
        <w:rPr>
          <w:sz w:val="24"/>
          <w:szCs w:val="24"/>
        </w:rPr>
        <w:t xml:space="preserve">Explain all reasons why this property cannot comply with </w:t>
      </w:r>
      <w:r w:rsidR="003A4146" w:rsidRPr="00CD7DA5">
        <w:rPr>
          <w:sz w:val="24"/>
          <w:szCs w:val="24"/>
        </w:rPr>
        <w:t>the ordinance</w:t>
      </w:r>
      <w:r w:rsidRPr="00CD7DA5">
        <w:rPr>
          <w:sz w:val="24"/>
          <w:szCs w:val="24"/>
        </w:rPr>
        <w:t xml:space="preserve"> section noted above.</w:t>
      </w:r>
    </w:p>
    <w:tbl>
      <w:tblPr>
        <w:tblStyle w:val="TableGrid"/>
        <w:tblW w:w="0" w:type="auto"/>
        <w:tblLook w:val="04A0" w:firstRow="1" w:lastRow="0" w:firstColumn="1" w:lastColumn="0" w:noHBand="0" w:noVBand="1"/>
      </w:tblPr>
      <w:tblGrid>
        <w:gridCol w:w="9350"/>
      </w:tblGrid>
      <w:tr w:rsidR="00935EEC" w:rsidRPr="00CD7DA5" w14:paraId="7449FD59" w14:textId="77777777" w:rsidTr="00935EEC">
        <w:trPr>
          <w:trHeight w:val="3185"/>
        </w:trPr>
        <w:tc>
          <w:tcPr>
            <w:tcW w:w="9350" w:type="dxa"/>
          </w:tcPr>
          <w:p w14:paraId="5BAF6F34" w14:textId="77777777" w:rsidR="00935EEC" w:rsidRPr="00CD7DA5" w:rsidRDefault="00935EEC" w:rsidP="00935EEC">
            <w:pPr>
              <w:rPr>
                <w:sz w:val="24"/>
                <w:szCs w:val="24"/>
              </w:rPr>
            </w:pPr>
          </w:p>
        </w:tc>
      </w:tr>
    </w:tbl>
    <w:p w14:paraId="5BB1BBFA" w14:textId="2574EFC2" w:rsidR="00E1539F" w:rsidRPr="00CD7DA5" w:rsidRDefault="00E1539F" w:rsidP="00935EEC">
      <w:pPr>
        <w:rPr>
          <w:sz w:val="24"/>
          <w:szCs w:val="24"/>
        </w:rPr>
      </w:pPr>
    </w:p>
    <w:p w14:paraId="2FB6FEC2" w14:textId="5654A05C" w:rsidR="00E1539F" w:rsidRPr="00CD7DA5" w:rsidRDefault="00E1539F" w:rsidP="00935EEC">
      <w:pPr>
        <w:rPr>
          <w:sz w:val="24"/>
          <w:szCs w:val="24"/>
        </w:rPr>
      </w:pPr>
      <w:r w:rsidRPr="00CD7DA5">
        <w:rPr>
          <w:sz w:val="24"/>
          <w:szCs w:val="24"/>
        </w:rPr>
        <w:t>Explain how the ordinance deviation noted above can be approved without substantial detriment to the public good or impairment to the intent of the ordinance or neighborhood scheme.</w:t>
      </w:r>
    </w:p>
    <w:tbl>
      <w:tblPr>
        <w:tblStyle w:val="TableGrid"/>
        <w:tblW w:w="0" w:type="auto"/>
        <w:tblLook w:val="04A0" w:firstRow="1" w:lastRow="0" w:firstColumn="1" w:lastColumn="0" w:noHBand="0" w:noVBand="1"/>
      </w:tblPr>
      <w:tblGrid>
        <w:gridCol w:w="9350"/>
      </w:tblGrid>
      <w:tr w:rsidR="00E1539F" w:rsidRPr="00CD7DA5" w14:paraId="6A4F3B37" w14:textId="77777777" w:rsidTr="00E1539F">
        <w:trPr>
          <w:trHeight w:val="3023"/>
        </w:trPr>
        <w:tc>
          <w:tcPr>
            <w:tcW w:w="9350" w:type="dxa"/>
          </w:tcPr>
          <w:p w14:paraId="72D82D50" w14:textId="77777777" w:rsidR="00E1539F" w:rsidRPr="00CD7DA5" w:rsidRDefault="00E1539F" w:rsidP="00935EEC">
            <w:pPr>
              <w:rPr>
                <w:sz w:val="24"/>
                <w:szCs w:val="24"/>
              </w:rPr>
            </w:pPr>
          </w:p>
        </w:tc>
      </w:tr>
    </w:tbl>
    <w:p w14:paraId="43DBDFAA" w14:textId="3AFD493B" w:rsidR="002B0BF8" w:rsidRPr="00CD7DA5" w:rsidRDefault="002B0BF8" w:rsidP="002B0BF8">
      <w:pPr>
        <w:jc w:val="center"/>
        <w:rPr>
          <w:b/>
          <w:bCs/>
          <w:sz w:val="28"/>
          <w:szCs w:val="28"/>
        </w:rPr>
      </w:pPr>
      <w:r w:rsidRPr="00CD7DA5">
        <w:rPr>
          <w:b/>
          <w:bCs/>
          <w:sz w:val="28"/>
          <w:szCs w:val="28"/>
        </w:rPr>
        <w:t>Borough of Netcong</w:t>
      </w:r>
    </w:p>
    <w:p w14:paraId="1BB36BB2" w14:textId="1DB1AA38" w:rsidR="002B0BF8" w:rsidRPr="00CD7DA5" w:rsidRDefault="002B0BF8" w:rsidP="002B0BF8">
      <w:pPr>
        <w:jc w:val="center"/>
        <w:rPr>
          <w:b/>
          <w:bCs/>
          <w:sz w:val="28"/>
          <w:szCs w:val="28"/>
        </w:rPr>
      </w:pPr>
      <w:r w:rsidRPr="00CD7DA5">
        <w:rPr>
          <w:b/>
          <w:bCs/>
          <w:sz w:val="28"/>
          <w:szCs w:val="28"/>
        </w:rPr>
        <w:t>VARIANCE APPLICATION</w:t>
      </w:r>
    </w:p>
    <w:p w14:paraId="4CFAFC84" w14:textId="77777777" w:rsidR="002B0BF8" w:rsidRPr="00CD7DA5" w:rsidRDefault="002B0BF8" w:rsidP="00377D81">
      <w:pPr>
        <w:rPr>
          <w:sz w:val="24"/>
          <w:szCs w:val="24"/>
        </w:rPr>
      </w:pPr>
    </w:p>
    <w:p w14:paraId="4D9664C8" w14:textId="68FD0CBA" w:rsidR="002B0BF8" w:rsidRPr="00CD7DA5" w:rsidRDefault="002B0BF8" w:rsidP="00377D81">
      <w:pPr>
        <w:rPr>
          <w:sz w:val="24"/>
          <w:szCs w:val="24"/>
        </w:rPr>
      </w:pPr>
      <w:r w:rsidRPr="00CD7DA5">
        <w:rPr>
          <w:sz w:val="24"/>
          <w:szCs w:val="24"/>
        </w:rPr>
        <w:t xml:space="preserve">Explain ways the proposed deviation from the ordinance benefits the community and any benefits </w:t>
      </w:r>
      <w:r w:rsidR="00F33E80">
        <w:rPr>
          <w:sz w:val="24"/>
          <w:szCs w:val="24"/>
        </w:rPr>
        <w:t xml:space="preserve">that </w:t>
      </w:r>
      <w:r w:rsidRPr="00CD7DA5">
        <w:rPr>
          <w:sz w:val="24"/>
          <w:szCs w:val="24"/>
        </w:rPr>
        <w:t xml:space="preserve">outweigh </w:t>
      </w:r>
      <w:r w:rsidR="00F33E80" w:rsidRPr="00CD7DA5">
        <w:rPr>
          <w:sz w:val="24"/>
          <w:szCs w:val="24"/>
        </w:rPr>
        <w:t>detriments.</w:t>
      </w:r>
    </w:p>
    <w:tbl>
      <w:tblPr>
        <w:tblStyle w:val="TableGrid"/>
        <w:tblW w:w="0" w:type="auto"/>
        <w:tblLook w:val="04A0" w:firstRow="1" w:lastRow="0" w:firstColumn="1" w:lastColumn="0" w:noHBand="0" w:noVBand="1"/>
      </w:tblPr>
      <w:tblGrid>
        <w:gridCol w:w="9350"/>
      </w:tblGrid>
      <w:tr w:rsidR="002B0BF8" w:rsidRPr="00CD7DA5" w14:paraId="5FE6C2E7" w14:textId="77777777" w:rsidTr="002B0BF8">
        <w:trPr>
          <w:trHeight w:val="3212"/>
        </w:trPr>
        <w:tc>
          <w:tcPr>
            <w:tcW w:w="9350" w:type="dxa"/>
          </w:tcPr>
          <w:p w14:paraId="53EDABDB" w14:textId="77777777" w:rsidR="002B0BF8" w:rsidRPr="00CD7DA5" w:rsidRDefault="002B0BF8" w:rsidP="00377D81">
            <w:pPr>
              <w:rPr>
                <w:b/>
                <w:bCs/>
                <w:sz w:val="24"/>
                <w:szCs w:val="24"/>
              </w:rPr>
            </w:pPr>
          </w:p>
        </w:tc>
      </w:tr>
    </w:tbl>
    <w:p w14:paraId="11BF3720" w14:textId="5EA9BE10" w:rsidR="002B0BF8" w:rsidRDefault="002B0BF8" w:rsidP="00377D81">
      <w:pPr>
        <w:rPr>
          <w:b/>
          <w:bCs/>
        </w:rPr>
      </w:pPr>
    </w:p>
    <w:p w14:paraId="30ED5A8F" w14:textId="292E2248" w:rsidR="002B0BF8" w:rsidRDefault="002B0BF8" w:rsidP="00377D81">
      <w:r>
        <w:t>If applying for a use in a zone where such a use is not permitted, explain how the proposed use will promote purposes of zoning or general welfare.</w:t>
      </w:r>
    </w:p>
    <w:tbl>
      <w:tblPr>
        <w:tblStyle w:val="TableGrid"/>
        <w:tblW w:w="9469" w:type="dxa"/>
        <w:tblLook w:val="04A0" w:firstRow="1" w:lastRow="0" w:firstColumn="1" w:lastColumn="0" w:noHBand="0" w:noVBand="1"/>
      </w:tblPr>
      <w:tblGrid>
        <w:gridCol w:w="9469"/>
      </w:tblGrid>
      <w:tr w:rsidR="002B0BF8" w14:paraId="537AFE2A" w14:textId="77777777" w:rsidTr="00CD7DA5">
        <w:trPr>
          <w:trHeight w:val="3201"/>
        </w:trPr>
        <w:tc>
          <w:tcPr>
            <w:tcW w:w="9469" w:type="dxa"/>
          </w:tcPr>
          <w:p w14:paraId="0054E251" w14:textId="77777777" w:rsidR="002B0BF8" w:rsidRDefault="002B0BF8" w:rsidP="00377D81">
            <w:pPr>
              <w:rPr>
                <w:b/>
                <w:bCs/>
              </w:rPr>
            </w:pPr>
          </w:p>
        </w:tc>
      </w:tr>
    </w:tbl>
    <w:p w14:paraId="69E5EC9C" w14:textId="370BBDD5" w:rsidR="002B0BF8" w:rsidRDefault="002B0BF8" w:rsidP="00377D81">
      <w:pPr>
        <w:rPr>
          <w:b/>
          <w:bCs/>
        </w:rPr>
      </w:pPr>
    </w:p>
    <w:p w14:paraId="587E62E7" w14:textId="687E60F6" w:rsidR="002B0BF8" w:rsidRDefault="002B0BF8" w:rsidP="00377D81">
      <w:r>
        <w:t>Please provide any documentary evidence or photographs you believe to be relevant to your proposal</w:t>
      </w:r>
      <w:r w:rsidR="0043784D">
        <w:t>.</w:t>
      </w:r>
    </w:p>
    <w:p w14:paraId="535AA0B9" w14:textId="56D4AD80" w:rsidR="0043784D" w:rsidRDefault="0043784D" w:rsidP="00377D81"/>
    <w:p w14:paraId="3810EE9A" w14:textId="7C9E6162" w:rsidR="0043784D" w:rsidRDefault="0043784D" w:rsidP="00377D81"/>
    <w:p w14:paraId="630AEBD4" w14:textId="35060E57" w:rsidR="0043784D" w:rsidRDefault="0043784D" w:rsidP="00377D81"/>
    <w:p w14:paraId="4460EFC7" w14:textId="55DB8CC5" w:rsidR="0043784D" w:rsidRDefault="0043784D" w:rsidP="00377D81"/>
    <w:p w14:paraId="38104C2B" w14:textId="6446E49C" w:rsidR="0043784D" w:rsidRDefault="0043784D" w:rsidP="00377D81"/>
    <w:p w14:paraId="0AF8AEAE" w14:textId="77777777" w:rsidR="0043784D" w:rsidRPr="0043784D" w:rsidRDefault="0043784D" w:rsidP="0043784D">
      <w:pPr>
        <w:spacing w:after="0"/>
        <w:jc w:val="center"/>
        <w:rPr>
          <w:b/>
          <w:bCs/>
          <w:sz w:val="24"/>
          <w:szCs w:val="24"/>
        </w:rPr>
      </w:pPr>
      <w:r w:rsidRPr="0043784D">
        <w:rPr>
          <w:b/>
          <w:bCs/>
          <w:sz w:val="24"/>
          <w:szCs w:val="24"/>
        </w:rPr>
        <w:t>Consent of Owner</w:t>
      </w:r>
    </w:p>
    <w:p w14:paraId="01520934" w14:textId="77777777" w:rsidR="0043784D" w:rsidRPr="0043784D" w:rsidRDefault="0043784D" w:rsidP="0043784D">
      <w:pPr>
        <w:spacing w:after="0"/>
      </w:pPr>
    </w:p>
    <w:p w14:paraId="4337C803" w14:textId="7F268B84" w:rsidR="0043784D" w:rsidRPr="0043784D" w:rsidRDefault="0043784D" w:rsidP="0043784D">
      <w:r w:rsidRPr="0043784D">
        <w:t xml:space="preserve">I certify that I am the Owner of the property, which is the subject of this application, herby consent to the making of this application and the approval of the plans submitted here within.  I further consent to the inspection of this property in connection with this application as deemed necessary by the </w:t>
      </w:r>
      <w:r w:rsidR="00F33E80">
        <w:t>Planning</w:t>
      </w:r>
      <w:r w:rsidRPr="0043784D">
        <w:t xml:space="preserve"> Board and its professionals.  I further consent that all fees must be paid in accordance </w:t>
      </w:r>
      <w:r w:rsidR="00F33E80">
        <w:t xml:space="preserve">with </w:t>
      </w:r>
      <w:r w:rsidRPr="0043784D">
        <w:t xml:space="preserve">the </w:t>
      </w:r>
      <w:r w:rsidR="00F33E80">
        <w:t>Planning</w:t>
      </w:r>
      <w:r w:rsidRPr="0043784D">
        <w:t xml:space="preserve"> Board application, and in the event the applicant does not pay all appropriate fees, including application and escrow fees, the landowner consents to have any unpaid balance placed as an added assessment against the property at issue, to be collected by the </w:t>
      </w:r>
      <w:r w:rsidR="00F33E80">
        <w:t>Borough</w:t>
      </w:r>
      <w:r w:rsidRPr="0043784D">
        <w:t xml:space="preserve"> Tax Collector’s Office.</w:t>
      </w:r>
    </w:p>
    <w:p w14:paraId="4E00F6CD" w14:textId="77777777" w:rsidR="0043784D" w:rsidRPr="0043784D" w:rsidRDefault="0043784D" w:rsidP="0043784D">
      <w:pPr>
        <w:spacing w:after="0"/>
        <w:rPr>
          <w:b/>
        </w:rPr>
      </w:pPr>
    </w:p>
    <w:p w14:paraId="1609085E" w14:textId="77777777" w:rsidR="0043784D" w:rsidRPr="0043784D" w:rsidRDefault="0043784D" w:rsidP="0043784D">
      <w:pPr>
        <w:spacing w:after="0"/>
        <w:ind w:left="4320" w:firstLine="720"/>
        <w:rPr>
          <w:b/>
        </w:rPr>
      </w:pPr>
    </w:p>
    <w:p w14:paraId="7392B538" w14:textId="37E5A9FF" w:rsidR="0043784D" w:rsidRDefault="0043784D" w:rsidP="0043784D">
      <w:pPr>
        <w:spacing w:after="0"/>
        <w:ind w:left="4320" w:firstLine="720"/>
        <w:rPr>
          <w:b/>
        </w:rPr>
      </w:pPr>
      <w:r w:rsidRPr="0043784D">
        <w:rPr>
          <w:b/>
        </w:rPr>
        <w:t>Sworn &amp; Subscribed to before me this</w:t>
      </w:r>
    </w:p>
    <w:p w14:paraId="00B767C5" w14:textId="77777777" w:rsidR="0043784D" w:rsidRPr="0043784D" w:rsidRDefault="0043784D" w:rsidP="0043784D">
      <w:pPr>
        <w:spacing w:after="0"/>
        <w:ind w:left="4320" w:firstLine="720"/>
        <w:rPr>
          <w:b/>
        </w:rPr>
      </w:pPr>
    </w:p>
    <w:p w14:paraId="5F3FC39A" w14:textId="083A1935" w:rsidR="0043784D" w:rsidRDefault="0043784D" w:rsidP="0043784D">
      <w:pPr>
        <w:spacing w:after="0"/>
        <w:rPr>
          <w:b/>
        </w:rPr>
      </w:pPr>
      <w:r w:rsidRPr="0043784D">
        <w:rPr>
          <w:b/>
        </w:rPr>
        <w:t>__________________________________</w:t>
      </w:r>
      <w:r>
        <w:rPr>
          <w:b/>
        </w:rPr>
        <w:tab/>
      </w:r>
      <w:r>
        <w:rPr>
          <w:b/>
        </w:rPr>
        <w:tab/>
      </w:r>
      <w:r w:rsidRPr="0043784D">
        <w:rPr>
          <w:b/>
        </w:rPr>
        <w:t>_________ day of ___________,20_____(year)</w:t>
      </w:r>
      <w:r w:rsidRPr="0043784D">
        <w:rPr>
          <w:b/>
        </w:rPr>
        <w:tab/>
      </w:r>
    </w:p>
    <w:p w14:paraId="34B8FE67" w14:textId="7146A6FE" w:rsidR="0043784D" w:rsidRPr="0043784D" w:rsidRDefault="0043784D" w:rsidP="0043784D">
      <w:pPr>
        <w:spacing w:after="0"/>
        <w:rPr>
          <w:b/>
        </w:rPr>
      </w:pPr>
      <w:r w:rsidRPr="0043784D">
        <w:rPr>
          <w:b/>
        </w:rPr>
        <w:t>Signature (Applicant)                     Date</w:t>
      </w:r>
      <w:r w:rsidRPr="0043784D">
        <w:rPr>
          <w:b/>
        </w:rPr>
        <w:tab/>
        <w:t xml:space="preserve">   </w:t>
      </w:r>
      <w:r w:rsidRPr="0043784D">
        <w:rPr>
          <w:b/>
        </w:rPr>
        <w:tab/>
      </w:r>
      <w:r w:rsidRPr="0043784D">
        <w:rPr>
          <w:b/>
        </w:rPr>
        <w:tab/>
      </w:r>
    </w:p>
    <w:p w14:paraId="38047D33" w14:textId="77777777" w:rsidR="0043784D" w:rsidRPr="0043784D" w:rsidRDefault="0043784D" w:rsidP="0043784D">
      <w:pPr>
        <w:spacing w:after="0"/>
        <w:rPr>
          <w:b/>
        </w:rPr>
      </w:pPr>
    </w:p>
    <w:p w14:paraId="1F43E7D1" w14:textId="77777777" w:rsidR="0043784D" w:rsidRPr="0043784D" w:rsidRDefault="0043784D" w:rsidP="0043784D">
      <w:pPr>
        <w:spacing w:after="0"/>
        <w:rPr>
          <w:b/>
        </w:rPr>
      </w:pPr>
      <w:r w:rsidRPr="0043784D">
        <w:rPr>
          <w:b/>
        </w:rPr>
        <w:t>__________________________________</w:t>
      </w:r>
      <w:r w:rsidRPr="0043784D">
        <w:rPr>
          <w:b/>
        </w:rPr>
        <w:tab/>
      </w:r>
      <w:r w:rsidRPr="0043784D">
        <w:rPr>
          <w:b/>
        </w:rPr>
        <w:tab/>
        <w:t>_______________________________ ( notary)</w:t>
      </w:r>
    </w:p>
    <w:p w14:paraId="0B21120C" w14:textId="77777777" w:rsidR="0043784D" w:rsidRPr="0043784D" w:rsidRDefault="0043784D" w:rsidP="0043784D">
      <w:pPr>
        <w:spacing w:after="0"/>
        <w:rPr>
          <w:b/>
        </w:rPr>
      </w:pPr>
      <w:r w:rsidRPr="0043784D">
        <w:rPr>
          <w:b/>
        </w:rPr>
        <w:t>Print Name</w:t>
      </w:r>
    </w:p>
    <w:p w14:paraId="0EBE1707" w14:textId="77777777" w:rsidR="0043784D" w:rsidRPr="0043784D" w:rsidRDefault="0043784D" w:rsidP="0043784D">
      <w:pPr>
        <w:spacing w:after="0"/>
      </w:pPr>
    </w:p>
    <w:p w14:paraId="0AFC88CD" w14:textId="77777777" w:rsidR="00CD6553" w:rsidRDefault="00CD6553" w:rsidP="0043784D">
      <w:pPr>
        <w:spacing w:after="0"/>
        <w:jc w:val="center"/>
        <w:rPr>
          <w:b/>
          <w:bCs/>
          <w:sz w:val="24"/>
          <w:szCs w:val="24"/>
        </w:rPr>
      </w:pPr>
    </w:p>
    <w:p w14:paraId="75E0D36D" w14:textId="77777777" w:rsidR="00CD6553" w:rsidRDefault="00CD6553" w:rsidP="0043784D">
      <w:pPr>
        <w:spacing w:after="0"/>
        <w:jc w:val="center"/>
        <w:rPr>
          <w:b/>
          <w:bCs/>
          <w:sz w:val="24"/>
          <w:szCs w:val="24"/>
        </w:rPr>
      </w:pPr>
    </w:p>
    <w:p w14:paraId="2D8611A7" w14:textId="1518DCF1" w:rsidR="0043784D" w:rsidRPr="0043784D" w:rsidRDefault="0043784D" w:rsidP="0043784D">
      <w:pPr>
        <w:spacing w:after="0"/>
        <w:jc w:val="center"/>
        <w:rPr>
          <w:b/>
          <w:bCs/>
          <w:sz w:val="24"/>
          <w:szCs w:val="24"/>
        </w:rPr>
      </w:pPr>
      <w:r w:rsidRPr="0043784D">
        <w:rPr>
          <w:b/>
          <w:bCs/>
          <w:sz w:val="24"/>
          <w:szCs w:val="24"/>
        </w:rPr>
        <w:lastRenderedPageBreak/>
        <w:t>Disclosure Statement</w:t>
      </w:r>
    </w:p>
    <w:p w14:paraId="0B6010A8" w14:textId="77777777" w:rsidR="0043784D" w:rsidRPr="0043784D" w:rsidRDefault="0043784D" w:rsidP="0043784D">
      <w:pPr>
        <w:spacing w:after="0"/>
      </w:pPr>
    </w:p>
    <w:p w14:paraId="7F6BC077" w14:textId="77777777" w:rsidR="0043784D" w:rsidRPr="0043784D" w:rsidRDefault="0043784D" w:rsidP="0043784D">
      <w:r w:rsidRPr="0043784D">
        <w:t>Pursuant to N.J.S.A. 40:55D-48.1 &amp; 48.2, please answer the following questions:</w:t>
      </w:r>
    </w:p>
    <w:p w14:paraId="63C3815A" w14:textId="77777777" w:rsidR="0043784D" w:rsidRPr="0043784D" w:rsidRDefault="0043784D" w:rsidP="0043784D">
      <w:pPr>
        <w:spacing w:after="0"/>
      </w:pPr>
      <w:r w:rsidRPr="0043784D">
        <w:t>Is this application to subdivide a parcel of land into six (6) or more lots?</w:t>
      </w:r>
      <w:r w:rsidRPr="0043784D">
        <w:tab/>
      </w:r>
      <w:r w:rsidRPr="0043784D">
        <w:tab/>
      </w:r>
      <w:r w:rsidRPr="0043784D">
        <w:tab/>
        <w:t xml:space="preserve">     Yes</w:t>
      </w:r>
      <w:r w:rsidRPr="0043784D">
        <w:tab/>
        <w:t>No</w:t>
      </w:r>
    </w:p>
    <w:p w14:paraId="53BE4D92" w14:textId="77777777" w:rsidR="00F33E80" w:rsidRDefault="0043784D" w:rsidP="0043784D">
      <w:pPr>
        <w:spacing w:after="0"/>
      </w:pPr>
      <w:r w:rsidRPr="0043784D">
        <w:t xml:space="preserve">Is this application for a variance to construct a multiple dwelling of twenty-five (25) </w:t>
      </w:r>
    </w:p>
    <w:p w14:paraId="5E4637BB" w14:textId="7E39B057" w:rsidR="0043784D" w:rsidRPr="0043784D" w:rsidRDefault="0043784D" w:rsidP="0043784D">
      <w:pPr>
        <w:spacing w:after="0"/>
      </w:pPr>
      <w:r w:rsidRPr="0043784D">
        <w:t xml:space="preserve">or more units?  </w:t>
      </w:r>
      <w:r w:rsidR="00F33E80">
        <w:tab/>
      </w:r>
      <w:r w:rsidR="00F33E80">
        <w:tab/>
      </w:r>
      <w:r w:rsidR="00F33E80">
        <w:tab/>
      </w:r>
      <w:r w:rsidR="00F33E80">
        <w:tab/>
      </w:r>
      <w:r w:rsidR="00F33E80">
        <w:tab/>
      </w:r>
      <w:r w:rsidR="00F33E80">
        <w:tab/>
      </w:r>
      <w:r w:rsidR="00F33E80">
        <w:tab/>
      </w:r>
      <w:r w:rsidR="00F33E80">
        <w:tab/>
        <w:t xml:space="preserve">                                  </w:t>
      </w:r>
      <w:r w:rsidRPr="0043784D">
        <w:t>Yes</w:t>
      </w:r>
      <w:r w:rsidRPr="0043784D">
        <w:tab/>
      </w:r>
      <w:r w:rsidR="00F33E80">
        <w:t xml:space="preserve"> </w:t>
      </w:r>
      <w:r w:rsidRPr="0043784D">
        <w:t>No</w:t>
      </w:r>
    </w:p>
    <w:p w14:paraId="46D4D933" w14:textId="77777777" w:rsidR="0043784D" w:rsidRPr="0043784D" w:rsidRDefault="0043784D" w:rsidP="0043784D">
      <w:pPr>
        <w:spacing w:after="0"/>
      </w:pPr>
      <w:r w:rsidRPr="0043784D">
        <w:t>Is this application for approval of a site (or sites) for non-residential purposes?</w:t>
      </w:r>
      <w:r w:rsidRPr="0043784D">
        <w:tab/>
      </w:r>
      <w:r w:rsidRPr="0043784D">
        <w:tab/>
        <w:t xml:space="preserve">      Yes   No</w:t>
      </w:r>
    </w:p>
    <w:p w14:paraId="6E9D5251" w14:textId="77777777" w:rsidR="0043784D" w:rsidRPr="0043784D" w:rsidRDefault="0043784D" w:rsidP="0043784D">
      <w:pPr>
        <w:spacing w:after="0"/>
      </w:pPr>
      <w:r w:rsidRPr="0043784D">
        <w:t>Is the applicant a corporation?</w:t>
      </w:r>
      <w:r w:rsidRPr="0043784D">
        <w:tab/>
      </w:r>
      <w:r w:rsidRPr="0043784D">
        <w:tab/>
      </w:r>
      <w:r w:rsidRPr="0043784D">
        <w:tab/>
      </w:r>
      <w:r w:rsidRPr="0043784D">
        <w:tab/>
      </w:r>
      <w:r w:rsidRPr="0043784D">
        <w:tab/>
      </w:r>
      <w:r w:rsidRPr="0043784D">
        <w:tab/>
      </w:r>
      <w:r w:rsidRPr="0043784D">
        <w:tab/>
      </w:r>
      <w:r w:rsidRPr="0043784D">
        <w:tab/>
        <w:t xml:space="preserve">      Yes</w:t>
      </w:r>
      <w:r w:rsidRPr="0043784D">
        <w:tab/>
        <w:t xml:space="preserve"> No</w:t>
      </w:r>
    </w:p>
    <w:p w14:paraId="246BD0A2" w14:textId="77777777" w:rsidR="0043784D" w:rsidRPr="0043784D" w:rsidRDefault="0043784D" w:rsidP="0043784D">
      <w:pPr>
        <w:spacing w:after="0"/>
      </w:pPr>
      <w:r w:rsidRPr="0043784D">
        <w:t>Is the applicant a limited liability corporation?</w:t>
      </w:r>
      <w:r w:rsidRPr="0043784D">
        <w:tab/>
      </w:r>
      <w:r w:rsidRPr="0043784D">
        <w:tab/>
      </w:r>
      <w:r w:rsidRPr="0043784D">
        <w:tab/>
      </w:r>
      <w:r w:rsidRPr="0043784D">
        <w:tab/>
      </w:r>
      <w:r w:rsidRPr="0043784D">
        <w:tab/>
      </w:r>
      <w:r w:rsidRPr="0043784D">
        <w:tab/>
        <w:t xml:space="preserve">      Yes   No</w:t>
      </w:r>
    </w:p>
    <w:p w14:paraId="572F9D35" w14:textId="77777777" w:rsidR="0043784D" w:rsidRPr="0043784D" w:rsidRDefault="0043784D" w:rsidP="0043784D">
      <w:pPr>
        <w:spacing w:after="0"/>
      </w:pPr>
      <w:r w:rsidRPr="0043784D">
        <w:t>Is the applicant a partnership?</w:t>
      </w:r>
      <w:r w:rsidRPr="0043784D">
        <w:tab/>
      </w:r>
      <w:r w:rsidRPr="0043784D">
        <w:tab/>
      </w:r>
      <w:r w:rsidRPr="0043784D">
        <w:tab/>
      </w:r>
      <w:r w:rsidRPr="0043784D">
        <w:tab/>
      </w:r>
      <w:r w:rsidRPr="0043784D">
        <w:tab/>
      </w:r>
      <w:r w:rsidRPr="0043784D">
        <w:tab/>
      </w:r>
      <w:r w:rsidRPr="0043784D">
        <w:tab/>
        <w:t xml:space="preserve">     </w:t>
      </w:r>
      <w:r w:rsidRPr="0043784D">
        <w:tab/>
        <w:t xml:space="preserve">      Yes   No</w:t>
      </w:r>
    </w:p>
    <w:p w14:paraId="58AEE999" w14:textId="77777777" w:rsidR="0043784D" w:rsidRPr="0043784D" w:rsidRDefault="0043784D" w:rsidP="0043784D">
      <w:pPr>
        <w:spacing w:after="0"/>
      </w:pPr>
    </w:p>
    <w:p w14:paraId="49446946" w14:textId="77777777" w:rsidR="0043784D" w:rsidRPr="0043784D" w:rsidRDefault="0043784D" w:rsidP="0043784D">
      <w:r w:rsidRPr="0043784D">
        <w:t>Pursuant to N.J.S.A 40:55D-48.1 a corporation or partnership applying to a planning board or board of adjustment or to the governing body of a municipality for permission to subdivide a parcel of land into six or more lots, or applying for a variance to construct a multiple dwelling of 25 or more family units or for approval of a site to be used for commercial purposes shall list the names and addresses of all stockholders or individual partners owning at least 10% of its stock of any class or at least 10% of the interest in the partnership, as the case may be.</w:t>
      </w:r>
    </w:p>
    <w:p w14:paraId="60878256" w14:textId="77777777" w:rsidR="0043784D" w:rsidRPr="0043784D" w:rsidRDefault="0043784D" w:rsidP="0043784D">
      <w:r w:rsidRPr="0043784D">
        <w:t>List the names and addresses of all stockholders or individual partners owning at least 10% in stock of any class or at least 10% of the interest in partnership (whichever is applicable) on Appendix attached.</w:t>
      </w:r>
    </w:p>
    <w:p w14:paraId="49A00A43" w14:textId="77777777" w:rsidR="0043784D" w:rsidRPr="0043784D" w:rsidRDefault="0043784D" w:rsidP="0043784D"/>
    <w:p w14:paraId="1BB69132" w14:textId="77777777" w:rsidR="0043784D" w:rsidRPr="0043784D" w:rsidRDefault="0043784D" w:rsidP="0043784D">
      <w:pPr>
        <w:spacing w:after="0"/>
      </w:pPr>
      <w:r w:rsidRPr="0043784D">
        <w:t>_____________________________________________________________________________________</w:t>
      </w:r>
    </w:p>
    <w:p w14:paraId="45ECF15F" w14:textId="77777777" w:rsidR="0043784D" w:rsidRPr="0043784D" w:rsidRDefault="0043784D" w:rsidP="0043784D">
      <w:pPr>
        <w:spacing w:after="0"/>
      </w:pPr>
      <w:r w:rsidRPr="0043784D">
        <w:t>Applicant signature</w:t>
      </w:r>
      <w:r w:rsidRPr="0043784D">
        <w:tab/>
      </w:r>
      <w:r w:rsidRPr="0043784D">
        <w:tab/>
      </w:r>
      <w:r w:rsidRPr="0043784D">
        <w:tab/>
      </w:r>
      <w:r w:rsidRPr="0043784D">
        <w:tab/>
      </w:r>
      <w:r w:rsidRPr="0043784D">
        <w:tab/>
      </w:r>
      <w:r w:rsidRPr="0043784D">
        <w:tab/>
      </w:r>
      <w:r w:rsidRPr="0043784D">
        <w:tab/>
      </w:r>
      <w:r w:rsidRPr="0043784D">
        <w:tab/>
      </w:r>
      <w:r w:rsidRPr="0043784D">
        <w:tab/>
        <w:t>Date</w:t>
      </w:r>
    </w:p>
    <w:p w14:paraId="2DF4AAEC" w14:textId="77777777" w:rsidR="0043784D" w:rsidRPr="0043784D" w:rsidRDefault="0043784D" w:rsidP="0043784D">
      <w:pPr>
        <w:spacing w:after="0"/>
      </w:pPr>
    </w:p>
    <w:p w14:paraId="1E4DD84F" w14:textId="77777777" w:rsidR="0043784D" w:rsidRPr="0043784D" w:rsidRDefault="0043784D" w:rsidP="0043784D">
      <w:pPr>
        <w:spacing w:after="0"/>
      </w:pPr>
    </w:p>
    <w:p w14:paraId="03DC60D7" w14:textId="77777777" w:rsidR="0043784D" w:rsidRPr="0043784D" w:rsidRDefault="0043784D" w:rsidP="0043784D">
      <w:pPr>
        <w:spacing w:after="0"/>
        <w:jc w:val="center"/>
        <w:rPr>
          <w:b/>
          <w:bCs/>
          <w:sz w:val="24"/>
          <w:szCs w:val="24"/>
        </w:rPr>
      </w:pPr>
    </w:p>
    <w:p w14:paraId="387BD972" w14:textId="77777777" w:rsidR="0043784D" w:rsidRPr="0043784D" w:rsidRDefault="0043784D" w:rsidP="0043784D">
      <w:pPr>
        <w:spacing w:after="0"/>
        <w:jc w:val="center"/>
        <w:rPr>
          <w:b/>
          <w:bCs/>
          <w:sz w:val="24"/>
          <w:szCs w:val="24"/>
        </w:rPr>
      </w:pPr>
      <w:r w:rsidRPr="0043784D">
        <w:rPr>
          <w:b/>
          <w:bCs/>
          <w:sz w:val="24"/>
          <w:szCs w:val="24"/>
        </w:rPr>
        <w:t>Survey Waiver Certification</w:t>
      </w:r>
    </w:p>
    <w:p w14:paraId="0251ACE1" w14:textId="77777777" w:rsidR="0043784D" w:rsidRPr="0043784D" w:rsidRDefault="0043784D" w:rsidP="0043784D">
      <w:pPr>
        <w:spacing w:after="0"/>
        <w:jc w:val="center"/>
      </w:pPr>
    </w:p>
    <w:p w14:paraId="1261EBA3" w14:textId="77777777" w:rsidR="0043784D" w:rsidRPr="0043784D" w:rsidRDefault="0043784D" w:rsidP="0043784D">
      <w:pPr>
        <w:spacing w:after="0"/>
        <w:jc w:val="center"/>
      </w:pPr>
    </w:p>
    <w:p w14:paraId="51999306" w14:textId="77777777" w:rsidR="0043784D" w:rsidRPr="0043784D" w:rsidRDefault="0043784D" w:rsidP="0043784D">
      <w:r w:rsidRPr="0043784D">
        <w:t xml:space="preserve">As of the date of this application, I hereby certify that the survey submitted with this application, under the date of ______________________, 20________  shows and discloses the premises in its entirety, described as Block(s)____________________ Lot(s)____________________; and I further certify that no buildings, fences, or other facilities have been constructed, installed, or otherwise located on the premises after the date of the survey with the exception of the structures shown. </w:t>
      </w:r>
    </w:p>
    <w:p w14:paraId="0BAA309D" w14:textId="77777777" w:rsidR="0043784D" w:rsidRPr="0043784D" w:rsidRDefault="0043784D" w:rsidP="0043784D"/>
    <w:p w14:paraId="1B17ABF0" w14:textId="77777777" w:rsidR="0043784D" w:rsidRPr="0043784D" w:rsidRDefault="0043784D" w:rsidP="0043784D">
      <w:pPr>
        <w:spacing w:after="0"/>
        <w:ind w:left="4320" w:firstLine="720"/>
        <w:rPr>
          <w:b/>
        </w:rPr>
      </w:pPr>
      <w:r w:rsidRPr="0043784D">
        <w:rPr>
          <w:b/>
        </w:rPr>
        <w:t>Sworn &amp; Subscribed to before me this</w:t>
      </w:r>
    </w:p>
    <w:p w14:paraId="762BD2CD" w14:textId="77777777" w:rsidR="0043784D" w:rsidRPr="0043784D" w:rsidRDefault="0043784D" w:rsidP="0043784D">
      <w:pPr>
        <w:spacing w:after="0"/>
        <w:ind w:left="4320" w:firstLine="720"/>
        <w:rPr>
          <w:b/>
        </w:rPr>
      </w:pPr>
    </w:p>
    <w:p w14:paraId="0A4300A8" w14:textId="77777777" w:rsidR="0043784D" w:rsidRPr="0043784D" w:rsidRDefault="0043784D" w:rsidP="0043784D">
      <w:pPr>
        <w:spacing w:after="0"/>
        <w:rPr>
          <w:b/>
        </w:rPr>
      </w:pPr>
      <w:r w:rsidRPr="0043784D">
        <w:rPr>
          <w:b/>
        </w:rPr>
        <w:t>__________________________________</w:t>
      </w:r>
      <w:r w:rsidRPr="0043784D">
        <w:rPr>
          <w:b/>
        </w:rPr>
        <w:tab/>
      </w:r>
      <w:r w:rsidRPr="0043784D">
        <w:rPr>
          <w:b/>
        </w:rPr>
        <w:tab/>
      </w:r>
    </w:p>
    <w:p w14:paraId="477CDC03" w14:textId="3E815F4D" w:rsidR="0043784D" w:rsidRPr="0043784D" w:rsidRDefault="0043784D" w:rsidP="0043784D">
      <w:pPr>
        <w:spacing w:after="0"/>
        <w:rPr>
          <w:b/>
        </w:rPr>
      </w:pPr>
      <w:r w:rsidRPr="0043784D">
        <w:rPr>
          <w:b/>
        </w:rPr>
        <w:t>Signature (Applicant)                     Date</w:t>
      </w:r>
      <w:r w:rsidRPr="0043784D">
        <w:rPr>
          <w:b/>
        </w:rPr>
        <w:tab/>
        <w:t xml:space="preserve">   </w:t>
      </w:r>
      <w:r w:rsidRPr="0043784D">
        <w:rPr>
          <w:b/>
        </w:rPr>
        <w:tab/>
      </w:r>
      <w:r w:rsidRPr="0043784D">
        <w:rPr>
          <w:b/>
        </w:rPr>
        <w:tab/>
        <w:t>_________ day of ___________,20_____(year)</w:t>
      </w:r>
    </w:p>
    <w:p w14:paraId="1C1134A9" w14:textId="77777777" w:rsidR="0043784D" w:rsidRPr="0043784D" w:rsidRDefault="0043784D" w:rsidP="0043784D">
      <w:pPr>
        <w:spacing w:after="0"/>
        <w:rPr>
          <w:b/>
        </w:rPr>
      </w:pPr>
    </w:p>
    <w:p w14:paraId="5B1DFB81" w14:textId="77777777" w:rsidR="0043784D" w:rsidRPr="0043784D" w:rsidRDefault="0043784D" w:rsidP="0043784D">
      <w:pPr>
        <w:spacing w:after="0"/>
        <w:rPr>
          <w:b/>
        </w:rPr>
      </w:pPr>
      <w:r w:rsidRPr="0043784D">
        <w:rPr>
          <w:b/>
        </w:rPr>
        <w:t>__________________________________</w:t>
      </w:r>
      <w:r w:rsidRPr="0043784D">
        <w:rPr>
          <w:b/>
        </w:rPr>
        <w:tab/>
      </w:r>
      <w:r w:rsidRPr="0043784D">
        <w:rPr>
          <w:b/>
        </w:rPr>
        <w:tab/>
        <w:t>_______________________________ ( notary)</w:t>
      </w:r>
    </w:p>
    <w:p w14:paraId="00CF7641" w14:textId="415E67A2" w:rsidR="0043784D" w:rsidRPr="00CD6553" w:rsidRDefault="0043784D" w:rsidP="00CD6553">
      <w:pPr>
        <w:spacing w:after="0"/>
        <w:rPr>
          <w:b/>
        </w:rPr>
      </w:pPr>
      <w:r w:rsidRPr="0043784D">
        <w:rPr>
          <w:b/>
        </w:rPr>
        <w:t>Print Nam</w:t>
      </w:r>
      <w:r w:rsidR="00CD6553">
        <w:rPr>
          <w:b/>
        </w:rPr>
        <w:t>e</w:t>
      </w:r>
    </w:p>
    <w:p w14:paraId="31F845A6" w14:textId="77777777" w:rsidR="0043784D" w:rsidRPr="0043784D" w:rsidRDefault="0043784D" w:rsidP="0043784D">
      <w:pPr>
        <w:jc w:val="center"/>
        <w:rPr>
          <w:b/>
          <w:bCs/>
          <w:sz w:val="24"/>
          <w:szCs w:val="24"/>
        </w:rPr>
      </w:pPr>
      <w:r w:rsidRPr="0043784D">
        <w:rPr>
          <w:b/>
          <w:bCs/>
          <w:sz w:val="24"/>
          <w:szCs w:val="24"/>
        </w:rPr>
        <w:lastRenderedPageBreak/>
        <w:t>Escrow Agreement</w:t>
      </w:r>
    </w:p>
    <w:p w14:paraId="1C94C753" w14:textId="77777777" w:rsidR="0043784D" w:rsidRPr="0043784D" w:rsidRDefault="0043784D" w:rsidP="0043784D">
      <w:pPr>
        <w:jc w:val="center"/>
        <w:rPr>
          <w:b/>
          <w:bCs/>
          <w:sz w:val="24"/>
          <w:szCs w:val="24"/>
        </w:rPr>
      </w:pPr>
    </w:p>
    <w:p w14:paraId="12AF8E37" w14:textId="619F231D" w:rsidR="0043784D" w:rsidRPr="0043784D" w:rsidRDefault="0043784D" w:rsidP="0043784D">
      <w:r w:rsidRPr="0043784D">
        <w:t xml:space="preserve">As Applicant, I understand that monies associated with this application have been deposited in an escrow account in accordance with </w:t>
      </w:r>
      <w:r>
        <w:t>Netcong Borough’s</w:t>
      </w:r>
      <w:r w:rsidRPr="0043784D">
        <w:t xml:space="preserve"> Ordinances.  I further understand that the escrow account is established to cover the cost of professional services including engineering, planning, legal and other expenses associated with the review of the submitted materials, any communications with the Board’s or </w:t>
      </w:r>
      <w:r>
        <w:t>Borough’s</w:t>
      </w:r>
      <w:r w:rsidRPr="0043784D">
        <w:t xml:space="preserve"> Professionals as chargeable time.  Sums not expended in the review process will be refunded.  If additional sums are necessary, I understand that I will be notified of any additional amount and shall replenish the escrow account within </w:t>
      </w:r>
      <w:r w:rsidR="00F33E80">
        <w:t>2</w:t>
      </w:r>
      <w:r w:rsidRPr="0043784D">
        <w:t xml:space="preserve">0 days of notification.  Additionally, until such funds are fully replenished, no further consideration, review, processing of any pending application shall be permitted by the </w:t>
      </w:r>
      <w:r w:rsidR="00F33E80">
        <w:t>Planning</w:t>
      </w:r>
      <w:r w:rsidRPr="0043784D">
        <w:t xml:space="preserve"> Board, nor shall any further inspections be performed by or on behalf of the </w:t>
      </w:r>
      <w:r>
        <w:t>Borough</w:t>
      </w:r>
      <w:r w:rsidRPr="0043784D">
        <w:t xml:space="preserve"> until such additional escrow has been deposited.  Failure to post sufficient escrow funds to cover costs incurred or anticipated shall toll the period for action by the approving authority, as required by N.J.S.A 40:55D.1 et. seq. and particularly N.J.S.A.40:55D.51 and N.J.S.A. 40:55D.73 thereby barring an applicant from seeking a default approval under N.J.S.A. 40:55D-10.4.</w:t>
      </w:r>
    </w:p>
    <w:p w14:paraId="73EF81A5" w14:textId="77777777" w:rsidR="0043784D" w:rsidRPr="0043784D" w:rsidRDefault="0043784D" w:rsidP="0043784D">
      <w:r w:rsidRPr="0043784D">
        <w:t>The written notice referred to in this paragraph shall be sent to:</w:t>
      </w:r>
    </w:p>
    <w:p w14:paraId="464D9F33" w14:textId="77777777" w:rsidR="0043784D" w:rsidRPr="0043784D" w:rsidRDefault="0043784D" w:rsidP="0043784D">
      <w:r w:rsidRPr="0043784D">
        <w:t>Name: _______________________________________________________________________________</w:t>
      </w:r>
    </w:p>
    <w:p w14:paraId="2AE13A53" w14:textId="77777777" w:rsidR="0043784D" w:rsidRPr="0043784D" w:rsidRDefault="0043784D" w:rsidP="0043784D">
      <w:r w:rsidRPr="0043784D">
        <w:t>Address: _____________________________________________________________________________</w:t>
      </w:r>
    </w:p>
    <w:p w14:paraId="1D8750FB" w14:textId="77777777" w:rsidR="0043784D" w:rsidRPr="0043784D" w:rsidRDefault="0043784D" w:rsidP="0043784D">
      <w:r w:rsidRPr="0043784D">
        <w:t xml:space="preserve">Unless otherwise shown, receipt shall be presumed to have occurred three (3) days after mailing.  The notice required under this paragraph shall be in the form of a letter requesting the additional sums.  </w:t>
      </w:r>
    </w:p>
    <w:p w14:paraId="6B3A63F4" w14:textId="1F16345A" w:rsidR="0043784D" w:rsidRPr="0043784D" w:rsidRDefault="0043784D" w:rsidP="0043784D">
      <w:r w:rsidRPr="0043784D">
        <w:t xml:space="preserve">After a period of forty-five (45) days from the notice from the </w:t>
      </w:r>
      <w:r>
        <w:t>Borough</w:t>
      </w:r>
      <w:r w:rsidRPr="0043784D">
        <w:t>, the applicant’s failure to deposit the additional funds shall be grounds for denial of the application or for the dismissal of the application without prejudice.  In the event the Board approves the application, the obligation to pay for professional plan reviews by depositing the funds in escrow shall be a condition of the approval granted by the Board.  If the escrow funds are depleted, after the application is filed or granted, the applicant shall pay additional funds upon demand within the aforementioned (</w:t>
      </w:r>
      <w:r w:rsidR="00F33E80">
        <w:t>2</w:t>
      </w:r>
      <w:r w:rsidRPr="0043784D">
        <w:t xml:space="preserve">0) day period.  The failure to pay the demanded funds may also result in a voiding of any prior approvals upon due notice to the applicant by the Board.  In addition to the foregoing, the applicant hereby agrees that in the event the reasonable and necessary amounts charged by the professionals for review of the application are not paid, the outstanding fees shall be placed as an added assessment against the property at issue, to be collected by the </w:t>
      </w:r>
      <w:r>
        <w:t>Borough</w:t>
      </w:r>
      <w:r w:rsidRPr="0043784D">
        <w:t xml:space="preserve"> Tax Collector’s office.    </w:t>
      </w:r>
    </w:p>
    <w:p w14:paraId="3A197F60" w14:textId="77777777" w:rsidR="0043784D" w:rsidRPr="0043784D" w:rsidRDefault="0043784D" w:rsidP="0043784D"/>
    <w:p w14:paraId="7F3869E7" w14:textId="77777777" w:rsidR="0043784D" w:rsidRPr="0043784D" w:rsidRDefault="0043784D" w:rsidP="0043784D">
      <w:pPr>
        <w:spacing w:after="0"/>
        <w:ind w:left="4320" w:firstLine="720"/>
        <w:rPr>
          <w:b/>
        </w:rPr>
      </w:pPr>
      <w:r w:rsidRPr="0043784D">
        <w:rPr>
          <w:b/>
        </w:rPr>
        <w:t>Sworn &amp; Subscribed to before me this</w:t>
      </w:r>
    </w:p>
    <w:p w14:paraId="3243AF91" w14:textId="77777777" w:rsidR="0043784D" w:rsidRPr="0043784D" w:rsidRDefault="0043784D" w:rsidP="0043784D">
      <w:pPr>
        <w:spacing w:after="0"/>
        <w:ind w:left="4320" w:firstLine="720"/>
        <w:rPr>
          <w:b/>
        </w:rPr>
      </w:pPr>
    </w:p>
    <w:p w14:paraId="69B30FD6" w14:textId="77777777" w:rsidR="0043784D" w:rsidRPr="0043784D" w:rsidRDefault="0043784D" w:rsidP="0043784D">
      <w:pPr>
        <w:spacing w:after="0"/>
        <w:rPr>
          <w:b/>
        </w:rPr>
      </w:pPr>
      <w:r w:rsidRPr="0043784D">
        <w:rPr>
          <w:b/>
        </w:rPr>
        <w:t>__________________________________</w:t>
      </w:r>
      <w:r w:rsidRPr="0043784D">
        <w:rPr>
          <w:b/>
        </w:rPr>
        <w:tab/>
      </w:r>
      <w:r w:rsidRPr="0043784D">
        <w:rPr>
          <w:b/>
        </w:rPr>
        <w:tab/>
      </w:r>
    </w:p>
    <w:p w14:paraId="15736D7F" w14:textId="0B83AD68" w:rsidR="0043784D" w:rsidRPr="0043784D" w:rsidRDefault="0043784D" w:rsidP="0043784D">
      <w:pPr>
        <w:spacing w:after="0"/>
        <w:rPr>
          <w:b/>
        </w:rPr>
      </w:pPr>
      <w:r w:rsidRPr="0043784D">
        <w:rPr>
          <w:b/>
        </w:rPr>
        <w:t>Signature (Applicant)                     Date</w:t>
      </w:r>
      <w:r w:rsidRPr="0043784D">
        <w:rPr>
          <w:b/>
        </w:rPr>
        <w:tab/>
        <w:t xml:space="preserve">   </w:t>
      </w:r>
      <w:r w:rsidRPr="0043784D">
        <w:rPr>
          <w:b/>
        </w:rPr>
        <w:tab/>
      </w:r>
      <w:r w:rsidRPr="0043784D">
        <w:rPr>
          <w:b/>
        </w:rPr>
        <w:tab/>
        <w:t>_________ day of ___________,20_____(year)</w:t>
      </w:r>
    </w:p>
    <w:p w14:paraId="083C5212" w14:textId="77777777" w:rsidR="0043784D" w:rsidRPr="0043784D" w:rsidRDefault="0043784D" w:rsidP="0043784D">
      <w:pPr>
        <w:spacing w:after="0"/>
        <w:rPr>
          <w:b/>
        </w:rPr>
      </w:pPr>
    </w:p>
    <w:p w14:paraId="0D25211C" w14:textId="77777777" w:rsidR="0043784D" w:rsidRPr="0043784D" w:rsidRDefault="0043784D" w:rsidP="0043784D">
      <w:pPr>
        <w:spacing w:after="0"/>
        <w:rPr>
          <w:b/>
        </w:rPr>
      </w:pPr>
      <w:r w:rsidRPr="0043784D">
        <w:rPr>
          <w:b/>
        </w:rPr>
        <w:t>__________________________________</w:t>
      </w:r>
      <w:r w:rsidRPr="0043784D">
        <w:rPr>
          <w:b/>
        </w:rPr>
        <w:tab/>
      </w:r>
      <w:r w:rsidRPr="0043784D">
        <w:rPr>
          <w:b/>
        </w:rPr>
        <w:tab/>
        <w:t>_______________________________ ( notary)</w:t>
      </w:r>
    </w:p>
    <w:p w14:paraId="6473D4DC" w14:textId="77777777" w:rsidR="0043784D" w:rsidRPr="0043784D" w:rsidRDefault="0043784D" w:rsidP="0043784D">
      <w:pPr>
        <w:spacing w:after="0"/>
        <w:rPr>
          <w:b/>
        </w:rPr>
      </w:pPr>
      <w:r w:rsidRPr="0043784D">
        <w:rPr>
          <w:b/>
        </w:rPr>
        <w:t>Print Name</w:t>
      </w:r>
    </w:p>
    <w:p w14:paraId="4AB9E3C6" w14:textId="77777777" w:rsidR="0043784D" w:rsidRPr="0043784D" w:rsidRDefault="0043784D" w:rsidP="0043784D"/>
    <w:p w14:paraId="5863F354" w14:textId="77777777" w:rsidR="0043784D" w:rsidRPr="0043784D" w:rsidRDefault="0043784D" w:rsidP="0043784D">
      <w:pPr>
        <w:jc w:val="center"/>
        <w:rPr>
          <w:b/>
          <w:bCs/>
          <w:sz w:val="24"/>
          <w:szCs w:val="24"/>
        </w:rPr>
      </w:pPr>
      <w:r w:rsidRPr="0043784D">
        <w:rPr>
          <w:b/>
          <w:bCs/>
          <w:sz w:val="24"/>
          <w:szCs w:val="24"/>
        </w:rPr>
        <w:t>Owner Disclosure Statement</w:t>
      </w:r>
    </w:p>
    <w:p w14:paraId="0D7AB389" w14:textId="77777777" w:rsidR="0043784D" w:rsidRPr="0043784D" w:rsidRDefault="0043784D" w:rsidP="0043784D">
      <w:r w:rsidRPr="0043784D">
        <w:t>Name of Corporation, Partnership, LLC or LLP: _____________________________________________________________________________________</w:t>
      </w:r>
    </w:p>
    <w:p w14:paraId="37465654" w14:textId="77777777" w:rsidR="0043784D" w:rsidRPr="0043784D" w:rsidRDefault="0043784D" w:rsidP="0043784D">
      <w:r w:rsidRPr="0043784D">
        <w:t>_____________________________________________________________________________________</w:t>
      </w:r>
    </w:p>
    <w:p w14:paraId="206A99E7" w14:textId="77777777" w:rsidR="0043784D" w:rsidRPr="0043784D" w:rsidRDefault="0043784D" w:rsidP="0043784D"/>
    <w:p w14:paraId="349EEE0A" w14:textId="646BCBA0" w:rsidR="0043784D" w:rsidRPr="0043784D" w:rsidRDefault="0043784D" w:rsidP="0043784D">
      <w:r w:rsidRPr="0043784D">
        <w:t xml:space="preserve">Listed below are the names and addresses of all </w:t>
      </w:r>
      <w:r w:rsidR="00301AAD" w:rsidRPr="0043784D">
        <w:t>owners</w:t>
      </w:r>
      <w:r w:rsidRPr="0043784D">
        <w:t xml:space="preserve"> of 10% or more of the stock/interest* in the above referenced corporation, partnership, limited liability corporation (LLC) or limited liability partnership (LLP):</w:t>
      </w:r>
    </w:p>
    <w:p w14:paraId="501EB52C" w14:textId="77777777" w:rsidR="0043784D" w:rsidRPr="0043784D" w:rsidRDefault="0043784D" w:rsidP="0043784D">
      <w:pPr>
        <w:pBdr>
          <w:top w:val="single" w:sz="24" w:space="0" w:color="D5DCE4" w:themeColor="text2" w:themeTint="33"/>
          <w:left w:val="single" w:sz="24" w:space="0" w:color="D5DCE4" w:themeColor="text2" w:themeTint="33"/>
          <w:bottom w:val="single" w:sz="24" w:space="0" w:color="D5DCE4" w:themeColor="text2" w:themeTint="33"/>
          <w:right w:val="single" w:sz="24" w:space="0" w:color="D5DCE4" w:themeColor="text2" w:themeTint="33"/>
        </w:pBdr>
        <w:shd w:val="clear" w:color="auto" w:fill="D5DCE4" w:themeFill="text2" w:themeFillTint="33"/>
        <w:spacing w:before="120" w:after="0" w:line="264" w:lineRule="auto"/>
        <w:outlineLvl w:val="1"/>
        <w:rPr>
          <w:rFonts w:asciiTheme="majorHAnsi" w:eastAsiaTheme="majorEastAsia" w:hAnsiTheme="majorHAnsi" w:cstheme="majorBidi"/>
          <w:caps/>
          <w:spacing w:val="15"/>
          <w:lang w:eastAsia="ja-JP"/>
        </w:rPr>
      </w:pPr>
      <w:r w:rsidRPr="0043784D">
        <w:rPr>
          <w:rFonts w:asciiTheme="majorHAnsi" w:eastAsiaTheme="majorEastAsia" w:hAnsiTheme="majorHAnsi" w:cstheme="majorBidi"/>
          <w:caps/>
          <w:spacing w:val="15"/>
          <w:lang w:eastAsia="ja-JP"/>
        </w:rPr>
        <w:t xml:space="preserve">                                               name                                             Address</w:t>
      </w:r>
    </w:p>
    <w:tbl>
      <w:tblPr>
        <w:tblStyle w:val="TableGrid1"/>
        <w:tblW w:w="0" w:type="auto"/>
        <w:tblLook w:val="04A0" w:firstRow="1" w:lastRow="0" w:firstColumn="1" w:lastColumn="0" w:noHBand="0" w:noVBand="1"/>
      </w:tblPr>
      <w:tblGrid>
        <w:gridCol w:w="829"/>
        <w:gridCol w:w="4032"/>
        <w:gridCol w:w="4489"/>
      </w:tblGrid>
      <w:tr w:rsidR="0043784D" w:rsidRPr="0043784D" w14:paraId="5C0E150A" w14:textId="77777777" w:rsidTr="00AA5954">
        <w:tc>
          <w:tcPr>
            <w:tcW w:w="895" w:type="dxa"/>
          </w:tcPr>
          <w:p w14:paraId="45193406" w14:textId="77777777" w:rsidR="0043784D" w:rsidRPr="0043784D" w:rsidRDefault="0043784D" w:rsidP="0043784D">
            <w:r w:rsidRPr="0043784D">
              <w:t>1</w:t>
            </w:r>
          </w:p>
        </w:tc>
        <w:tc>
          <w:tcPr>
            <w:tcW w:w="4680" w:type="dxa"/>
          </w:tcPr>
          <w:p w14:paraId="72ED9841" w14:textId="77777777" w:rsidR="0043784D" w:rsidRPr="0043784D" w:rsidRDefault="0043784D" w:rsidP="0043784D"/>
        </w:tc>
        <w:tc>
          <w:tcPr>
            <w:tcW w:w="5215" w:type="dxa"/>
          </w:tcPr>
          <w:p w14:paraId="1FF6D9CB" w14:textId="77777777" w:rsidR="0043784D" w:rsidRPr="0043784D" w:rsidRDefault="0043784D" w:rsidP="0043784D"/>
        </w:tc>
      </w:tr>
      <w:tr w:rsidR="0043784D" w:rsidRPr="0043784D" w14:paraId="37CC1BDB" w14:textId="77777777" w:rsidTr="00AA5954">
        <w:tc>
          <w:tcPr>
            <w:tcW w:w="895" w:type="dxa"/>
          </w:tcPr>
          <w:p w14:paraId="234A07BC" w14:textId="77777777" w:rsidR="0043784D" w:rsidRPr="0043784D" w:rsidRDefault="0043784D" w:rsidP="0043784D">
            <w:r w:rsidRPr="0043784D">
              <w:t>2</w:t>
            </w:r>
          </w:p>
        </w:tc>
        <w:tc>
          <w:tcPr>
            <w:tcW w:w="4680" w:type="dxa"/>
          </w:tcPr>
          <w:p w14:paraId="6A178EBC" w14:textId="77777777" w:rsidR="0043784D" w:rsidRPr="0043784D" w:rsidRDefault="0043784D" w:rsidP="0043784D"/>
        </w:tc>
        <w:tc>
          <w:tcPr>
            <w:tcW w:w="5215" w:type="dxa"/>
          </w:tcPr>
          <w:p w14:paraId="24CBC187" w14:textId="77777777" w:rsidR="0043784D" w:rsidRPr="0043784D" w:rsidRDefault="0043784D" w:rsidP="0043784D"/>
        </w:tc>
      </w:tr>
      <w:tr w:rsidR="0043784D" w:rsidRPr="0043784D" w14:paraId="16A39FB9" w14:textId="77777777" w:rsidTr="00AA5954">
        <w:tc>
          <w:tcPr>
            <w:tcW w:w="895" w:type="dxa"/>
          </w:tcPr>
          <w:p w14:paraId="2C5562CC" w14:textId="77777777" w:rsidR="0043784D" w:rsidRPr="0043784D" w:rsidRDefault="0043784D" w:rsidP="0043784D">
            <w:r w:rsidRPr="0043784D">
              <w:t>3</w:t>
            </w:r>
          </w:p>
        </w:tc>
        <w:tc>
          <w:tcPr>
            <w:tcW w:w="4680" w:type="dxa"/>
          </w:tcPr>
          <w:p w14:paraId="62BBF576" w14:textId="77777777" w:rsidR="0043784D" w:rsidRPr="0043784D" w:rsidRDefault="0043784D" w:rsidP="0043784D"/>
        </w:tc>
        <w:tc>
          <w:tcPr>
            <w:tcW w:w="5215" w:type="dxa"/>
          </w:tcPr>
          <w:p w14:paraId="5FC4A966" w14:textId="77777777" w:rsidR="0043784D" w:rsidRPr="0043784D" w:rsidRDefault="0043784D" w:rsidP="0043784D"/>
        </w:tc>
      </w:tr>
      <w:tr w:rsidR="0043784D" w:rsidRPr="0043784D" w14:paraId="0A6EEB00" w14:textId="77777777" w:rsidTr="00AA5954">
        <w:tc>
          <w:tcPr>
            <w:tcW w:w="895" w:type="dxa"/>
          </w:tcPr>
          <w:p w14:paraId="1E3344BD" w14:textId="77777777" w:rsidR="0043784D" w:rsidRPr="0043784D" w:rsidRDefault="0043784D" w:rsidP="0043784D">
            <w:r w:rsidRPr="0043784D">
              <w:t>4</w:t>
            </w:r>
          </w:p>
        </w:tc>
        <w:tc>
          <w:tcPr>
            <w:tcW w:w="4680" w:type="dxa"/>
          </w:tcPr>
          <w:p w14:paraId="2FE0D9E8" w14:textId="77777777" w:rsidR="0043784D" w:rsidRPr="0043784D" w:rsidRDefault="0043784D" w:rsidP="0043784D"/>
        </w:tc>
        <w:tc>
          <w:tcPr>
            <w:tcW w:w="5215" w:type="dxa"/>
          </w:tcPr>
          <w:p w14:paraId="60146B8D" w14:textId="77777777" w:rsidR="0043784D" w:rsidRPr="0043784D" w:rsidRDefault="0043784D" w:rsidP="0043784D"/>
        </w:tc>
      </w:tr>
      <w:tr w:rsidR="0043784D" w:rsidRPr="0043784D" w14:paraId="628EE727" w14:textId="77777777" w:rsidTr="00AA5954">
        <w:tc>
          <w:tcPr>
            <w:tcW w:w="895" w:type="dxa"/>
          </w:tcPr>
          <w:p w14:paraId="5C3A0C41" w14:textId="77777777" w:rsidR="0043784D" w:rsidRPr="0043784D" w:rsidRDefault="0043784D" w:rsidP="0043784D">
            <w:r w:rsidRPr="0043784D">
              <w:t>5</w:t>
            </w:r>
          </w:p>
        </w:tc>
        <w:tc>
          <w:tcPr>
            <w:tcW w:w="4680" w:type="dxa"/>
          </w:tcPr>
          <w:p w14:paraId="39F50EBA" w14:textId="77777777" w:rsidR="0043784D" w:rsidRPr="0043784D" w:rsidRDefault="0043784D" w:rsidP="0043784D"/>
        </w:tc>
        <w:tc>
          <w:tcPr>
            <w:tcW w:w="5215" w:type="dxa"/>
          </w:tcPr>
          <w:p w14:paraId="0942CBBE" w14:textId="77777777" w:rsidR="0043784D" w:rsidRPr="0043784D" w:rsidRDefault="0043784D" w:rsidP="0043784D"/>
        </w:tc>
      </w:tr>
      <w:tr w:rsidR="0043784D" w:rsidRPr="0043784D" w14:paraId="475246F2" w14:textId="77777777" w:rsidTr="00AA5954">
        <w:tc>
          <w:tcPr>
            <w:tcW w:w="895" w:type="dxa"/>
          </w:tcPr>
          <w:p w14:paraId="1F46A6AD" w14:textId="77777777" w:rsidR="0043784D" w:rsidRPr="0043784D" w:rsidRDefault="0043784D" w:rsidP="0043784D">
            <w:r w:rsidRPr="0043784D">
              <w:t>6</w:t>
            </w:r>
          </w:p>
        </w:tc>
        <w:tc>
          <w:tcPr>
            <w:tcW w:w="4680" w:type="dxa"/>
          </w:tcPr>
          <w:p w14:paraId="7474F6B6" w14:textId="77777777" w:rsidR="0043784D" w:rsidRPr="0043784D" w:rsidRDefault="0043784D" w:rsidP="0043784D"/>
        </w:tc>
        <w:tc>
          <w:tcPr>
            <w:tcW w:w="5215" w:type="dxa"/>
          </w:tcPr>
          <w:p w14:paraId="4629A957" w14:textId="77777777" w:rsidR="0043784D" w:rsidRPr="0043784D" w:rsidRDefault="0043784D" w:rsidP="0043784D"/>
        </w:tc>
      </w:tr>
      <w:tr w:rsidR="0043784D" w:rsidRPr="0043784D" w14:paraId="68567E63" w14:textId="77777777" w:rsidTr="00AA5954">
        <w:tc>
          <w:tcPr>
            <w:tcW w:w="895" w:type="dxa"/>
          </w:tcPr>
          <w:p w14:paraId="3A7891AC" w14:textId="77777777" w:rsidR="0043784D" w:rsidRPr="0043784D" w:rsidRDefault="0043784D" w:rsidP="0043784D">
            <w:r w:rsidRPr="0043784D">
              <w:t>7</w:t>
            </w:r>
          </w:p>
        </w:tc>
        <w:tc>
          <w:tcPr>
            <w:tcW w:w="4680" w:type="dxa"/>
          </w:tcPr>
          <w:p w14:paraId="3E795292" w14:textId="77777777" w:rsidR="0043784D" w:rsidRPr="0043784D" w:rsidRDefault="0043784D" w:rsidP="0043784D"/>
        </w:tc>
        <w:tc>
          <w:tcPr>
            <w:tcW w:w="5215" w:type="dxa"/>
          </w:tcPr>
          <w:p w14:paraId="4F6171C5" w14:textId="77777777" w:rsidR="0043784D" w:rsidRPr="0043784D" w:rsidRDefault="0043784D" w:rsidP="0043784D"/>
        </w:tc>
      </w:tr>
      <w:tr w:rsidR="0043784D" w:rsidRPr="0043784D" w14:paraId="4C4A902A" w14:textId="77777777" w:rsidTr="00AA5954">
        <w:tc>
          <w:tcPr>
            <w:tcW w:w="895" w:type="dxa"/>
          </w:tcPr>
          <w:p w14:paraId="593B846A" w14:textId="77777777" w:rsidR="0043784D" w:rsidRPr="0043784D" w:rsidRDefault="0043784D" w:rsidP="0043784D">
            <w:r w:rsidRPr="0043784D">
              <w:t>8</w:t>
            </w:r>
          </w:p>
        </w:tc>
        <w:tc>
          <w:tcPr>
            <w:tcW w:w="4680" w:type="dxa"/>
          </w:tcPr>
          <w:p w14:paraId="5B53B84A" w14:textId="77777777" w:rsidR="0043784D" w:rsidRPr="0043784D" w:rsidRDefault="0043784D" w:rsidP="0043784D"/>
        </w:tc>
        <w:tc>
          <w:tcPr>
            <w:tcW w:w="5215" w:type="dxa"/>
          </w:tcPr>
          <w:p w14:paraId="35D1CA4C" w14:textId="77777777" w:rsidR="0043784D" w:rsidRPr="0043784D" w:rsidRDefault="0043784D" w:rsidP="0043784D"/>
        </w:tc>
      </w:tr>
      <w:tr w:rsidR="0043784D" w:rsidRPr="0043784D" w14:paraId="171C2150" w14:textId="77777777" w:rsidTr="00AA5954">
        <w:tc>
          <w:tcPr>
            <w:tcW w:w="895" w:type="dxa"/>
          </w:tcPr>
          <w:p w14:paraId="63896AD4" w14:textId="77777777" w:rsidR="0043784D" w:rsidRPr="0043784D" w:rsidRDefault="0043784D" w:rsidP="0043784D">
            <w:r w:rsidRPr="0043784D">
              <w:t>9</w:t>
            </w:r>
          </w:p>
        </w:tc>
        <w:tc>
          <w:tcPr>
            <w:tcW w:w="4680" w:type="dxa"/>
          </w:tcPr>
          <w:p w14:paraId="29D44379" w14:textId="77777777" w:rsidR="0043784D" w:rsidRPr="0043784D" w:rsidRDefault="0043784D" w:rsidP="0043784D"/>
        </w:tc>
        <w:tc>
          <w:tcPr>
            <w:tcW w:w="5215" w:type="dxa"/>
          </w:tcPr>
          <w:p w14:paraId="4F2D477B" w14:textId="77777777" w:rsidR="0043784D" w:rsidRPr="0043784D" w:rsidRDefault="0043784D" w:rsidP="0043784D"/>
        </w:tc>
      </w:tr>
      <w:tr w:rsidR="0043784D" w:rsidRPr="0043784D" w14:paraId="5175F4FE" w14:textId="77777777" w:rsidTr="00AA5954">
        <w:tc>
          <w:tcPr>
            <w:tcW w:w="895" w:type="dxa"/>
          </w:tcPr>
          <w:p w14:paraId="2D36B58F" w14:textId="77777777" w:rsidR="0043784D" w:rsidRPr="0043784D" w:rsidRDefault="0043784D" w:rsidP="0043784D">
            <w:r w:rsidRPr="0043784D">
              <w:t>10</w:t>
            </w:r>
          </w:p>
        </w:tc>
        <w:tc>
          <w:tcPr>
            <w:tcW w:w="4680" w:type="dxa"/>
          </w:tcPr>
          <w:p w14:paraId="26DFEAF8" w14:textId="77777777" w:rsidR="0043784D" w:rsidRPr="0043784D" w:rsidRDefault="0043784D" w:rsidP="0043784D"/>
        </w:tc>
        <w:tc>
          <w:tcPr>
            <w:tcW w:w="5215" w:type="dxa"/>
          </w:tcPr>
          <w:p w14:paraId="7745F286" w14:textId="77777777" w:rsidR="0043784D" w:rsidRPr="0043784D" w:rsidRDefault="0043784D" w:rsidP="0043784D"/>
        </w:tc>
      </w:tr>
    </w:tbl>
    <w:p w14:paraId="354486EC" w14:textId="77777777" w:rsidR="0043784D" w:rsidRPr="0043784D" w:rsidRDefault="0043784D" w:rsidP="0043784D"/>
    <w:p w14:paraId="20F8CCA0" w14:textId="77777777" w:rsidR="0043784D" w:rsidRPr="0043784D" w:rsidRDefault="0043784D" w:rsidP="0043784D">
      <w:r w:rsidRPr="0043784D">
        <w:t xml:space="preserve">*If a corporation or a partnership owns 10% or more of the stock of a corporation, or 10% or greater interest in a partnership, that corporation or partnership shall list the names and addresses of its stockholders holding 10% or more of its stock or of 10% or greater interest in the partnership, and this requirement shall be followed until the names and addresses of the non-corporate stockholders and individual partners, exceeding the 10% ownership criterion established have been listed.  </w:t>
      </w:r>
    </w:p>
    <w:p w14:paraId="03CED525" w14:textId="77777777" w:rsidR="0043784D" w:rsidRPr="0043784D" w:rsidRDefault="0043784D" w:rsidP="0043784D"/>
    <w:p w14:paraId="30D396B4" w14:textId="77777777" w:rsidR="0043784D" w:rsidRPr="0043784D" w:rsidRDefault="0043784D" w:rsidP="0043784D">
      <w:pPr>
        <w:spacing w:after="0"/>
        <w:ind w:left="4320" w:firstLine="720"/>
        <w:rPr>
          <w:b/>
        </w:rPr>
      </w:pPr>
      <w:r w:rsidRPr="0043784D">
        <w:rPr>
          <w:b/>
        </w:rPr>
        <w:t>Sworn &amp; Subscribed to before me this</w:t>
      </w:r>
    </w:p>
    <w:p w14:paraId="40493BF3" w14:textId="77777777" w:rsidR="0043784D" w:rsidRPr="0043784D" w:rsidRDefault="0043784D" w:rsidP="0043784D">
      <w:pPr>
        <w:spacing w:after="0"/>
        <w:ind w:left="4320" w:firstLine="720"/>
        <w:rPr>
          <w:b/>
        </w:rPr>
      </w:pPr>
    </w:p>
    <w:p w14:paraId="548DBAD5" w14:textId="77777777" w:rsidR="0043784D" w:rsidRPr="0043784D" w:rsidRDefault="0043784D" w:rsidP="0043784D">
      <w:pPr>
        <w:spacing w:after="0"/>
        <w:rPr>
          <w:b/>
        </w:rPr>
      </w:pPr>
      <w:r w:rsidRPr="0043784D">
        <w:rPr>
          <w:b/>
        </w:rPr>
        <w:t>__________________________________</w:t>
      </w:r>
      <w:r w:rsidRPr="0043784D">
        <w:rPr>
          <w:b/>
        </w:rPr>
        <w:tab/>
      </w:r>
      <w:r w:rsidRPr="0043784D">
        <w:rPr>
          <w:b/>
        </w:rPr>
        <w:tab/>
      </w:r>
    </w:p>
    <w:p w14:paraId="5C456A40" w14:textId="55A02D0C" w:rsidR="0043784D" w:rsidRPr="0043784D" w:rsidRDefault="0043784D" w:rsidP="0043784D">
      <w:pPr>
        <w:spacing w:after="0"/>
        <w:rPr>
          <w:b/>
        </w:rPr>
      </w:pPr>
      <w:r w:rsidRPr="0043784D">
        <w:rPr>
          <w:b/>
        </w:rPr>
        <w:t>Signature (Applicant)                     Date</w:t>
      </w:r>
      <w:r w:rsidRPr="0043784D">
        <w:rPr>
          <w:b/>
        </w:rPr>
        <w:tab/>
        <w:t xml:space="preserve">   </w:t>
      </w:r>
      <w:r w:rsidRPr="0043784D">
        <w:rPr>
          <w:b/>
        </w:rPr>
        <w:tab/>
      </w:r>
      <w:r w:rsidRPr="0043784D">
        <w:rPr>
          <w:b/>
        </w:rPr>
        <w:tab/>
        <w:t>_________ day of ___________,20_____(year)</w:t>
      </w:r>
    </w:p>
    <w:p w14:paraId="6E09F02A" w14:textId="77777777" w:rsidR="0043784D" w:rsidRPr="0043784D" w:rsidRDefault="0043784D" w:rsidP="0043784D">
      <w:pPr>
        <w:spacing w:after="0"/>
        <w:rPr>
          <w:b/>
        </w:rPr>
      </w:pPr>
    </w:p>
    <w:p w14:paraId="0E4F7013" w14:textId="77777777" w:rsidR="0043784D" w:rsidRPr="0043784D" w:rsidRDefault="0043784D" w:rsidP="0043784D">
      <w:pPr>
        <w:spacing w:after="0"/>
        <w:rPr>
          <w:b/>
        </w:rPr>
      </w:pPr>
      <w:r w:rsidRPr="0043784D">
        <w:rPr>
          <w:b/>
        </w:rPr>
        <w:t>__________________________________</w:t>
      </w:r>
      <w:r w:rsidRPr="0043784D">
        <w:rPr>
          <w:b/>
        </w:rPr>
        <w:tab/>
      </w:r>
      <w:r w:rsidRPr="0043784D">
        <w:rPr>
          <w:b/>
        </w:rPr>
        <w:tab/>
        <w:t>_______________________________ ( notary)</w:t>
      </w:r>
    </w:p>
    <w:p w14:paraId="188B4346" w14:textId="77777777" w:rsidR="0043784D" w:rsidRPr="0043784D" w:rsidRDefault="0043784D" w:rsidP="0043784D">
      <w:pPr>
        <w:spacing w:after="0"/>
        <w:rPr>
          <w:b/>
        </w:rPr>
      </w:pPr>
      <w:r w:rsidRPr="0043784D">
        <w:rPr>
          <w:b/>
        </w:rPr>
        <w:t>Print Name</w:t>
      </w:r>
    </w:p>
    <w:p w14:paraId="31A09B03" w14:textId="77777777" w:rsidR="0043784D" w:rsidRPr="0043784D" w:rsidRDefault="0043784D" w:rsidP="0043784D"/>
    <w:p w14:paraId="79679FF9" w14:textId="77777777" w:rsidR="0043784D" w:rsidRPr="0043784D" w:rsidRDefault="0043784D" w:rsidP="0043784D"/>
    <w:p w14:paraId="17710427" w14:textId="77777777" w:rsidR="0043784D" w:rsidRPr="0043784D" w:rsidRDefault="0043784D" w:rsidP="0043784D">
      <w:pPr>
        <w:spacing w:after="0"/>
        <w:jc w:val="center"/>
        <w:rPr>
          <w:b/>
          <w:bCs/>
          <w:sz w:val="24"/>
          <w:szCs w:val="24"/>
        </w:rPr>
      </w:pPr>
      <w:r w:rsidRPr="0043784D">
        <w:rPr>
          <w:b/>
          <w:bCs/>
          <w:sz w:val="24"/>
          <w:szCs w:val="24"/>
        </w:rPr>
        <w:t>Certification of Taxes Paid</w:t>
      </w:r>
    </w:p>
    <w:p w14:paraId="65B906D6" w14:textId="77777777" w:rsidR="0043784D" w:rsidRPr="0043784D" w:rsidRDefault="0043784D" w:rsidP="0043784D">
      <w:pPr>
        <w:spacing w:after="0"/>
        <w:rPr>
          <w:sz w:val="24"/>
          <w:szCs w:val="24"/>
        </w:rPr>
      </w:pPr>
    </w:p>
    <w:p w14:paraId="06482234" w14:textId="77777777" w:rsidR="0043784D" w:rsidRPr="0043784D" w:rsidRDefault="0043784D" w:rsidP="0043784D">
      <w:pPr>
        <w:spacing w:after="0"/>
        <w:rPr>
          <w:sz w:val="24"/>
          <w:szCs w:val="24"/>
        </w:rPr>
      </w:pPr>
    </w:p>
    <w:p w14:paraId="32DCE3C7" w14:textId="15A0934C" w:rsidR="0043784D" w:rsidRDefault="0043784D" w:rsidP="0043784D">
      <w:pPr>
        <w:spacing w:after="0"/>
        <w:rPr>
          <w:sz w:val="24"/>
          <w:szCs w:val="24"/>
        </w:rPr>
      </w:pPr>
      <w:r>
        <w:rPr>
          <w:sz w:val="24"/>
          <w:szCs w:val="24"/>
        </w:rPr>
        <w:t>Mrs. Cynthia Eckert, CTC</w:t>
      </w:r>
    </w:p>
    <w:p w14:paraId="4C3F8640" w14:textId="2293DDDD" w:rsidR="0043784D" w:rsidRDefault="0043784D" w:rsidP="0043784D">
      <w:pPr>
        <w:spacing w:after="0"/>
        <w:rPr>
          <w:sz w:val="24"/>
          <w:szCs w:val="24"/>
        </w:rPr>
      </w:pPr>
      <w:r>
        <w:rPr>
          <w:sz w:val="24"/>
          <w:szCs w:val="24"/>
        </w:rPr>
        <w:t>Netcong Borough</w:t>
      </w:r>
    </w:p>
    <w:p w14:paraId="1DB32939" w14:textId="4667BDAD" w:rsidR="0043784D" w:rsidRDefault="0043784D" w:rsidP="0043784D">
      <w:pPr>
        <w:spacing w:after="0"/>
        <w:rPr>
          <w:sz w:val="24"/>
          <w:szCs w:val="24"/>
        </w:rPr>
      </w:pPr>
      <w:r>
        <w:rPr>
          <w:sz w:val="24"/>
          <w:szCs w:val="24"/>
        </w:rPr>
        <w:t>23 Maple Ave.</w:t>
      </w:r>
    </w:p>
    <w:p w14:paraId="14E471E6" w14:textId="260BF03B" w:rsidR="0043784D" w:rsidRPr="0043784D" w:rsidRDefault="0043784D" w:rsidP="0043784D">
      <w:pPr>
        <w:spacing w:after="0"/>
        <w:rPr>
          <w:sz w:val="24"/>
          <w:szCs w:val="24"/>
        </w:rPr>
      </w:pPr>
      <w:r>
        <w:rPr>
          <w:sz w:val="24"/>
          <w:szCs w:val="24"/>
        </w:rPr>
        <w:t>Netcong, NJ 07857</w:t>
      </w:r>
    </w:p>
    <w:p w14:paraId="5F1B1E2F" w14:textId="77777777" w:rsidR="0043784D" w:rsidRPr="0043784D" w:rsidRDefault="0043784D" w:rsidP="0043784D">
      <w:pPr>
        <w:spacing w:after="0"/>
        <w:rPr>
          <w:sz w:val="24"/>
          <w:szCs w:val="24"/>
        </w:rPr>
      </w:pPr>
    </w:p>
    <w:p w14:paraId="2E61E98F" w14:textId="77777777" w:rsidR="0043784D" w:rsidRPr="0043784D" w:rsidRDefault="0043784D" w:rsidP="0043784D">
      <w:pPr>
        <w:spacing w:after="0"/>
        <w:rPr>
          <w:sz w:val="24"/>
          <w:szCs w:val="24"/>
        </w:rPr>
      </w:pPr>
    </w:p>
    <w:p w14:paraId="7D49EFC8" w14:textId="77777777" w:rsidR="0043784D" w:rsidRPr="0043784D" w:rsidRDefault="0043784D" w:rsidP="0043784D">
      <w:pPr>
        <w:spacing w:after="0"/>
        <w:rPr>
          <w:sz w:val="24"/>
          <w:szCs w:val="24"/>
        </w:rPr>
      </w:pPr>
      <w:r w:rsidRPr="0043784D">
        <w:rPr>
          <w:sz w:val="24"/>
          <w:szCs w:val="24"/>
        </w:rPr>
        <w:t>I hereby certify that the real estate taxes are paid currently on:</w:t>
      </w:r>
    </w:p>
    <w:p w14:paraId="1880CDE2" w14:textId="77777777" w:rsidR="0043784D" w:rsidRPr="0043784D" w:rsidRDefault="0043784D" w:rsidP="0043784D">
      <w:pPr>
        <w:spacing w:after="0"/>
        <w:rPr>
          <w:sz w:val="24"/>
          <w:szCs w:val="24"/>
        </w:rPr>
      </w:pPr>
    </w:p>
    <w:p w14:paraId="20672541" w14:textId="77777777" w:rsidR="0043784D" w:rsidRPr="0043784D" w:rsidRDefault="0043784D" w:rsidP="0043784D">
      <w:pPr>
        <w:spacing w:after="0"/>
        <w:rPr>
          <w:sz w:val="24"/>
          <w:szCs w:val="24"/>
        </w:rPr>
      </w:pPr>
      <w:r w:rsidRPr="0043784D">
        <w:rPr>
          <w:sz w:val="24"/>
          <w:szCs w:val="24"/>
        </w:rPr>
        <w:t>Block(s): ______________________________________________________________________</w:t>
      </w:r>
    </w:p>
    <w:p w14:paraId="300CF366" w14:textId="77777777" w:rsidR="0043784D" w:rsidRPr="0043784D" w:rsidRDefault="0043784D" w:rsidP="0043784D">
      <w:pPr>
        <w:spacing w:after="0"/>
        <w:rPr>
          <w:sz w:val="24"/>
          <w:szCs w:val="24"/>
        </w:rPr>
      </w:pPr>
    </w:p>
    <w:p w14:paraId="7BE26026" w14:textId="77777777" w:rsidR="0043784D" w:rsidRPr="0043784D" w:rsidRDefault="0043784D" w:rsidP="0043784D">
      <w:pPr>
        <w:spacing w:after="0"/>
        <w:rPr>
          <w:sz w:val="24"/>
          <w:szCs w:val="24"/>
        </w:rPr>
      </w:pPr>
      <w:r w:rsidRPr="0043784D">
        <w:rPr>
          <w:sz w:val="24"/>
          <w:szCs w:val="24"/>
        </w:rPr>
        <w:t>Lot(s): ________________________________________________________________________</w:t>
      </w:r>
    </w:p>
    <w:p w14:paraId="368F98AD" w14:textId="77777777" w:rsidR="0043784D" w:rsidRPr="0043784D" w:rsidRDefault="0043784D" w:rsidP="0043784D">
      <w:pPr>
        <w:spacing w:after="0"/>
        <w:rPr>
          <w:sz w:val="24"/>
          <w:szCs w:val="24"/>
        </w:rPr>
      </w:pPr>
    </w:p>
    <w:p w14:paraId="3DE0FCE4" w14:textId="77777777" w:rsidR="0043784D" w:rsidRPr="0043784D" w:rsidRDefault="0043784D" w:rsidP="0043784D">
      <w:pPr>
        <w:spacing w:after="0"/>
        <w:rPr>
          <w:sz w:val="24"/>
          <w:szCs w:val="24"/>
        </w:rPr>
      </w:pPr>
      <w:r w:rsidRPr="0043784D">
        <w:rPr>
          <w:sz w:val="24"/>
          <w:szCs w:val="24"/>
        </w:rPr>
        <w:t>Address: ______________________________________________________________________</w:t>
      </w:r>
    </w:p>
    <w:p w14:paraId="7B527AB6" w14:textId="77777777" w:rsidR="0043784D" w:rsidRPr="0043784D" w:rsidRDefault="0043784D" w:rsidP="0043784D"/>
    <w:p w14:paraId="263A87B0" w14:textId="77777777" w:rsidR="0043784D" w:rsidRPr="0043784D" w:rsidRDefault="0043784D" w:rsidP="0043784D"/>
    <w:p w14:paraId="2E74303F" w14:textId="77777777" w:rsidR="0043784D" w:rsidRPr="0043784D" w:rsidRDefault="0043784D" w:rsidP="0043784D"/>
    <w:p w14:paraId="3A6BBB67" w14:textId="77777777" w:rsidR="0043784D" w:rsidRPr="0043784D" w:rsidRDefault="0043784D" w:rsidP="0043784D">
      <w:r w:rsidRPr="0043784D">
        <w:t>__________________________________________________</w:t>
      </w:r>
      <w:r w:rsidRPr="0043784D">
        <w:tab/>
      </w:r>
      <w:r w:rsidRPr="0043784D">
        <w:tab/>
        <w:t>__________________________</w:t>
      </w:r>
    </w:p>
    <w:p w14:paraId="52012214" w14:textId="302C9853" w:rsidR="0043784D" w:rsidRPr="0043784D" w:rsidRDefault="0043784D" w:rsidP="0043784D">
      <w:r>
        <w:t>Borough of Netcong</w:t>
      </w:r>
      <w:r w:rsidRPr="0043784D">
        <w:t xml:space="preserve"> Tax Collector</w:t>
      </w:r>
      <w:r w:rsidRPr="0043784D">
        <w:tab/>
      </w:r>
      <w:r w:rsidRPr="0043784D">
        <w:tab/>
      </w:r>
      <w:r w:rsidRPr="0043784D">
        <w:tab/>
      </w:r>
      <w:r w:rsidRPr="0043784D">
        <w:tab/>
      </w:r>
      <w:r w:rsidRPr="0043784D">
        <w:tab/>
        <w:t>Date</w:t>
      </w:r>
    </w:p>
    <w:p w14:paraId="108533EF" w14:textId="77777777" w:rsidR="0043784D" w:rsidRPr="0043784D" w:rsidRDefault="0043784D" w:rsidP="0043784D"/>
    <w:p w14:paraId="6126030E" w14:textId="77777777" w:rsidR="0043784D" w:rsidRPr="0043784D" w:rsidRDefault="0043784D" w:rsidP="0043784D"/>
    <w:p w14:paraId="3895FA13" w14:textId="7B36C313" w:rsidR="0043784D" w:rsidRDefault="0043784D" w:rsidP="0043784D">
      <w:pPr>
        <w:spacing w:after="0"/>
      </w:pPr>
    </w:p>
    <w:p w14:paraId="7EE6999F" w14:textId="6FA0745A" w:rsidR="00817973" w:rsidRDefault="00817973" w:rsidP="0043784D">
      <w:pPr>
        <w:spacing w:after="0"/>
      </w:pPr>
    </w:p>
    <w:p w14:paraId="799C89D1" w14:textId="05601123" w:rsidR="00817973" w:rsidRDefault="00817973" w:rsidP="0043784D">
      <w:pPr>
        <w:spacing w:after="0"/>
      </w:pPr>
    </w:p>
    <w:p w14:paraId="517E2915" w14:textId="6FFADB66" w:rsidR="00817973" w:rsidRDefault="00817973" w:rsidP="0043784D">
      <w:pPr>
        <w:spacing w:after="0"/>
      </w:pPr>
    </w:p>
    <w:p w14:paraId="05BFD0EB" w14:textId="2ABE7A66" w:rsidR="00817973" w:rsidRDefault="00817973" w:rsidP="0043784D">
      <w:pPr>
        <w:spacing w:after="0"/>
      </w:pPr>
    </w:p>
    <w:p w14:paraId="686A6947" w14:textId="5555BAE8" w:rsidR="00817973" w:rsidRDefault="00817973" w:rsidP="0043784D">
      <w:pPr>
        <w:spacing w:after="0"/>
      </w:pPr>
    </w:p>
    <w:p w14:paraId="54F0489F" w14:textId="77777777" w:rsidR="00817973" w:rsidRPr="0043784D" w:rsidRDefault="00817973" w:rsidP="0043784D">
      <w:pPr>
        <w:spacing w:after="0"/>
      </w:pPr>
    </w:p>
    <w:p w14:paraId="6CA76A4A" w14:textId="77777777" w:rsidR="0043784D" w:rsidRPr="0043784D" w:rsidRDefault="0043784D" w:rsidP="0043784D">
      <w:pPr>
        <w:spacing w:after="0"/>
      </w:pPr>
    </w:p>
    <w:p w14:paraId="6DA58C58" w14:textId="77777777" w:rsidR="0043784D" w:rsidRPr="0043784D" w:rsidRDefault="0043784D" w:rsidP="0043784D">
      <w:pPr>
        <w:spacing w:after="0"/>
      </w:pPr>
    </w:p>
    <w:p w14:paraId="030608BA" w14:textId="77777777" w:rsidR="0043784D" w:rsidRPr="0043784D" w:rsidRDefault="0043784D" w:rsidP="0043784D">
      <w:pPr>
        <w:spacing w:after="0"/>
      </w:pPr>
    </w:p>
    <w:p w14:paraId="19898BAF" w14:textId="77777777" w:rsidR="0043784D" w:rsidRPr="0043784D" w:rsidRDefault="0043784D" w:rsidP="0043784D">
      <w:pPr>
        <w:spacing w:after="0"/>
      </w:pPr>
    </w:p>
    <w:p w14:paraId="4CC07053" w14:textId="77777777" w:rsidR="0043784D" w:rsidRPr="0043784D" w:rsidRDefault="0043784D" w:rsidP="0043784D">
      <w:pPr>
        <w:spacing w:after="0"/>
      </w:pPr>
    </w:p>
    <w:p w14:paraId="4F7F57D8" w14:textId="77777777" w:rsidR="0043784D" w:rsidRPr="0043784D" w:rsidRDefault="0043784D" w:rsidP="0043784D">
      <w:pPr>
        <w:spacing w:after="0"/>
      </w:pPr>
    </w:p>
    <w:p w14:paraId="6359E297" w14:textId="77777777" w:rsidR="0043784D" w:rsidRPr="0043784D" w:rsidRDefault="0043784D" w:rsidP="0043784D">
      <w:pPr>
        <w:spacing w:after="0"/>
      </w:pPr>
    </w:p>
    <w:p w14:paraId="0A56B4FE" w14:textId="77777777" w:rsidR="0043784D" w:rsidRPr="0043784D" w:rsidRDefault="0043784D" w:rsidP="0043784D">
      <w:pPr>
        <w:spacing w:after="0"/>
        <w:jc w:val="center"/>
        <w:rPr>
          <w:b/>
          <w:bCs/>
          <w:sz w:val="24"/>
          <w:szCs w:val="24"/>
        </w:rPr>
      </w:pPr>
      <w:r w:rsidRPr="0043784D">
        <w:rPr>
          <w:b/>
          <w:bCs/>
          <w:sz w:val="24"/>
          <w:szCs w:val="24"/>
        </w:rPr>
        <w:lastRenderedPageBreak/>
        <w:t>Request for Certified List of Property Owners</w:t>
      </w:r>
    </w:p>
    <w:p w14:paraId="3B6A2A99" w14:textId="77777777" w:rsidR="0043784D" w:rsidRPr="0043784D" w:rsidRDefault="0043784D" w:rsidP="0043784D">
      <w:pPr>
        <w:spacing w:after="0"/>
      </w:pPr>
    </w:p>
    <w:p w14:paraId="72F0FD81" w14:textId="77777777" w:rsidR="0043784D" w:rsidRPr="0043784D" w:rsidRDefault="0043784D" w:rsidP="0043784D">
      <w:pPr>
        <w:rPr>
          <w:sz w:val="24"/>
          <w:szCs w:val="24"/>
        </w:rPr>
      </w:pPr>
      <w:r w:rsidRPr="0043784D">
        <w:rPr>
          <w:sz w:val="24"/>
          <w:szCs w:val="24"/>
        </w:rPr>
        <w:t>I am requesting a list of property owners within two hundred feet (200’) of the following subject property:</w:t>
      </w:r>
    </w:p>
    <w:p w14:paraId="223A3A79" w14:textId="77777777" w:rsidR="0043784D" w:rsidRPr="0043784D" w:rsidRDefault="0043784D" w:rsidP="0043784D">
      <w:pPr>
        <w:rPr>
          <w:sz w:val="24"/>
          <w:szCs w:val="24"/>
        </w:rPr>
      </w:pPr>
    </w:p>
    <w:p w14:paraId="2EE1EA22" w14:textId="77777777" w:rsidR="0043784D" w:rsidRPr="0043784D" w:rsidRDefault="0043784D" w:rsidP="0043784D">
      <w:pPr>
        <w:rPr>
          <w:sz w:val="24"/>
          <w:szCs w:val="24"/>
        </w:rPr>
      </w:pPr>
      <w:r w:rsidRPr="0043784D">
        <w:rPr>
          <w:sz w:val="24"/>
          <w:szCs w:val="24"/>
        </w:rPr>
        <w:t>Address: ______________________________________________________________________</w:t>
      </w:r>
    </w:p>
    <w:p w14:paraId="2BDFDA58" w14:textId="77777777" w:rsidR="0043784D" w:rsidRPr="0043784D" w:rsidRDefault="0043784D" w:rsidP="0043784D">
      <w:pPr>
        <w:rPr>
          <w:sz w:val="24"/>
          <w:szCs w:val="24"/>
        </w:rPr>
      </w:pPr>
      <w:r w:rsidRPr="0043784D">
        <w:rPr>
          <w:sz w:val="24"/>
          <w:szCs w:val="24"/>
        </w:rPr>
        <w:t>Owner: _______________________________________________________________________</w:t>
      </w:r>
    </w:p>
    <w:p w14:paraId="45C81A17" w14:textId="77777777" w:rsidR="0043784D" w:rsidRPr="0043784D" w:rsidRDefault="0043784D" w:rsidP="0043784D">
      <w:pPr>
        <w:rPr>
          <w:sz w:val="24"/>
          <w:szCs w:val="24"/>
        </w:rPr>
      </w:pPr>
      <w:r w:rsidRPr="0043784D">
        <w:rPr>
          <w:sz w:val="24"/>
          <w:szCs w:val="24"/>
        </w:rPr>
        <w:t>Block: ________________________________</w:t>
      </w:r>
      <w:r w:rsidRPr="0043784D">
        <w:rPr>
          <w:sz w:val="24"/>
          <w:szCs w:val="24"/>
        </w:rPr>
        <w:tab/>
        <w:t>Lot: ________________________________</w:t>
      </w:r>
    </w:p>
    <w:p w14:paraId="289DC012" w14:textId="77777777" w:rsidR="0043784D" w:rsidRPr="0043784D" w:rsidRDefault="0043784D" w:rsidP="0043784D">
      <w:pPr>
        <w:rPr>
          <w:sz w:val="24"/>
          <w:szCs w:val="24"/>
        </w:rPr>
      </w:pPr>
    </w:p>
    <w:p w14:paraId="46DE329A" w14:textId="77777777" w:rsidR="0043784D" w:rsidRPr="0043784D" w:rsidRDefault="0043784D" w:rsidP="0043784D">
      <w:pPr>
        <w:rPr>
          <w:sz w:val="24"/>
          <w:szCs w:val="24"/>
        </w:rPr>
      </w:pPr>
    </w:p>
    <w:p w14:paraId="55482366" w14:textId="77777777" w:rsidR="0043784D" w:rsidRPr="0043784D" w:rsidRDefault="0043784D" w:rsidP="0043784D">
      <w:pPr>
        <w:rPr>
          <w:sz w:val="24"/>
          <w:szCs w:val="24"/>
        </w:rPr>
      </w:pPr>
      <w:r w:rsidRPr="0043784D">
        <w:rPr>
          <w:sz w:val="24"/>
          <w:szCs w:val="24"/>
        </w:rPr>
        <w:t>Requestor’s Name: ______________________________________________________________</w:t>
      </w:r>
    </w:p>
    <w:p w14:paraId="4B82D7A5" w14:textId="77777777" w:rsidR="0043784D" w:rsidRPr="0043784D" w:rsidRDefault="0043784D" w:rsidP="0043784D">
      <w:pPr>
        <w:rPr>
          <w:sz w:val="24"/>
          <w:szCs w:val="24"/>
        </w:rPr>
      </w:pPr>
      <w:r w:rsidRPr="0043784D">
        <w:rPr>
          <w:sz w:val="24"/>
          <w:szCs w:val="24"/>
        </w:rPr>
        <w:t>Address: ______________________________________________________________________</w:t>
      </w:r>
    </w:p>
    <w:p w14:paraId="7597BBBD" w14:textId="77777777" w:rsidR="0043784D" w:rsidRPr="0043784D" w:rsidRDefault="0043784D" w:rsidP="0043784D">
      <w:pPr>
        <w:rPr>
          <w:sz w:val="24"/>
          <w:szCs w:val="24"/>
        </w:rPr>
      </w:pPr>
      <w:r w:rsidRPr="0043784D">
        <w:rPr>
          <w:sz w:val="24"/>
          <w:szCs w:val="24"/>
        </w:rPr>
        <w:t>Email: ________________________________________________________________________</w:t>
      </w:r>
    </w:p>
    <w:p w14:paraId="590A49F4" w14:textId="77777777" w:rsidR="0043784D" w:rsidRPr="0043784D" w:rsidRDefault="0043784D" w:rsidP="0043784D">
      <w:pPr>
        <w:rPr>
          <w:sz w:val="24"/>
          <w:szCs w:val="24"/>
        </w:rPr>
      </w:pPr>
      <w:r w:rsidRPr="0043784D">
        <w:rPr>
          <w:sz w:val="24"/>
          <w:szCs w:val="24"/>
        </w:rPr>
        <w:t>Phone: ________________________________________________________________________</w:t>
      </w:r>
    </w:p>
    <w:p w14:paraId="7AC3FF10" w14:textId="77777777" w:rsidR="0043784D" w:rsidRPr="0043784D" w:rsidRDefault="0043784D" w:rsidP="0043784D">
      <w:pPr>
        <w:rPr>
          <w:sz w:val="24"/>
          <w:szCs w:val="24"/>
        </w:rPr>
      </w:pPr>
    </w:p>
    <w:p w14:paraId="4C1CF875" w14:textId="77777777" w:rsidR="0043784D" w:rsidRPr="0043784D" w:rsidRDefault="0043784D" w:rsidP="0043784D">
      <w:pPr>
        <w:rPr>
          <w:sz w:val="24"/>
          <w:szCs w:val="24"/>
        </w:rPr>
      </w:pPr>
      <w:r w:rsidRPr="0043784D">
        <w:rPr>
          <w:sz w:val="24"/>
          <w:szCs w:val="24"/>
        </w:rPr>
        <w:t xml:space="preserve">________________________________________________  </w:t>
      </w:r>
      <w:r w:rsidRPr="0043784D">
        <w:rPr>
          <w:sz w:val="24"/>
          <w:szCs w:val="24"/>
        </w:rPr>
        <w:tab/>
        <w:t>_______________________</w:t>
      </w:r>
    </w:p>
    <w:p w14:paraId="0E746CDC" w14:textId="77777777" w:rsidR="0043784D" w:rsidRPr="0043784D" w:rsidRDefault="0043784D" w:rsidP="0043784D">
      <w:pPr>
        <w:rPr>
          <w:sz w:val="24"/>
          <w:szCs w:val="24"/>
        </w:rPr>
      </w:pPr>
      <w:r w:rsidRPr="0043784D">
        <w:rPr>
          <w:sz w:val="24"/>
          <w:szCs w:val="24"/>
        </w:rPr>
        <w:t>Signature</w:t>
      </w:r>
      <w:r w:rsidRPr="0043784D">
        <w:rPr>
          <w:sz w:val="24"/>
          <w:szCs w:val="24"/>
        </w:rPr>
        <w:tab/>
      </w:r>
      <w:r w:rsidRPr="0043784D">
        <w:rPr>
          <w:sz w:val="24"/>
          <w:szCs w:val="24"/>
        </w:rPr>
        <w:tab/>
      </w:r>
      <w:r w:rsidRPr="0043784D">
        <w:rPr>
          <w:sz w:val="24"/>
          <w:szCs w:val="24"/>
        </w:rPr>
        <w:tab/>
      </w:r>
      <w:r w:rsidRPr="0043784D">
        <w:rPr>
          <w:sz w:val="24"/>
          <w:szCs w:val="24"/>
        </w:rPr>
        <w:tab/>
      </w:r>
      <w:r w:rsidRPr="0043784D">
        <w:rPr>
          <w:sz w:val="24"/>
          <w:szCs w:val="24"/>
        </w:rPr>
        <w:tab/>
      </w:r>
      <w:r w:rsidRPr="0043784D">
        <w:rPr>
          <w:sz w:val="24"/>
          <w:szCs w:val="24"/>
        </w:rPr>
        <w:tab/>
      </w:r>
      <w:r w:rsidRPr="0043784D">
        <w:rPr>
          <w:sz w:val="24"/>
          <w:szCs w:val="24"/>
        </w:rPr>
        <w:tab/>
      </w:r>
      <w:r w:rsidRPr="0043784D">
        <w:rPr>
          <w:sz w:val="24"/>
          <w:szCs w:val="24"/>
        </w:rPr>
        <w:tab/>
        <w:t>Date</w:t>
      </w:r>
    </w:p>
    <w:p w14:paraId="2380EAEC" w14:textId="77777777" w:rsidR="0043784D" w:rsidRPr="0043784D" w:rsidRDefault="0043784D" w:rsidP="0043784D">
      <w:pPr>
        <w:rPr>
          <w:sz w:val="24"/>
          <w:szCs w:val="24"/>
        </w:rPr>
      </w:pPr>
    </w:p>
    <w:p w14:paraId="23C11FA6" w14:textId="77777777" w:rsidR="0043784D" w:rsidRPr="0043784D" w:rsidRDefault="0043784D" w:rsidP="0043784D">
      <w:pPr>
        <w:rPr>
          <w:sz w:val="24"/>
          <w:szCs w:val="24"/>
        </w:rPr>
      </w:pPr>
      <w:r w:rsidRPr="0043784D">
        <w:rPr>
          <w:b/>
          <w:sz w:val="24"/>
          <w:szCs w:val="24"/>
        </w:rPr>
        <w:t>Fee: $10.00 per list</w:t>
      </w:r>
      <w:r w:rsidRPr="0043784D">
        <w:rPr>
          <w:sz w:val="24"/>
          <w:szCs w:val="24"/>
        </w:rPr>
        <w:t xml:space="preserve"> (Separate fee for each block and lot)</w:t>
      </w:r>
    </w:p>
    <w:p w14:paraId="42E7FAD2" w14:textId="77777777" w:rsidR="0043784D" w:rsidRPr="0043784D" w:rsidRDefault="0043784D" w:rsidP="0043784D">
      <w:pPr>
        <w:rPr>
          <w:sz w:val="24"/>
          <w:szCs w:val="24"/>
        </w:rPr>
      </w:pPr>
      <w:r w:rsidRPr="0043784D">
        <w:rPr>
          <w:sz w:val="24"/>
          <w:szCs w:val="24"/>
        </w:rPr>
        <w:t>Please enclose a self-addressed, stamped envelope.</w:t>
      </w:r>
    </w:p>
    <w:p w14:paraId="588E2A1F" w14:textId="77777777" w:rsidR="0043784D" w:rsidRPr="0043784D" w:rsidRDefault="0043784D" w:rsidP="0043784D"/>
    <w:p w14:paraId="60F2CD50" w14:textId="77777777" w:rsidR="0043784D" w:rsidRPr="0043784D" w:rsidRDefault="0043784D" w:rsidP="0043784D">
      <w:pPr>
        <w:spacing w:after="0"/>
        <w:rPr>
          <w:sz w:val="24"/>
          <w:szCs w:val="24"/>
        </w:rPr>
      </w:pPr>
    </w:p>
    <w:p w14:paraId="4ADE8C25" w14:textId="60B0FB73" w:rsidR="0043784D" w:rsidRDefault="0043784D" w:rsidP="0043784D">
      <w:pPr>
        <w:spacing w:after="0"/>
        <w:rPr>
          <w:sz w:val="24"/>
          <w:szCs w:val="24"/>
        </w:rPr>
      </w:pPr>
      <w:r>
        <w:rPr>
          <w:sz w:val="24"/>
          <w:szCs w:val="24"/>
        </w:rPr>
        <w:t>Mr. Richard Proctor</w:t>
      </w:r>
    </w:p>
    <w:p w14:paraId="00AB5FD2" w14:textId="1D46B849" w:rsidR="0043784D" w:rsidRDefault="0043784D" w:rsidP="0043784D">
      <w:pPr>
        <w:spacing w:after="0"/>
        <w:rPr>
          <w:sz w:val="24"/>
          <w:szCs w:val="24"/>
        </w:rPr>
      </w:pPr>
      <w:r>
        <w:rPr>
          <w:sz w:val="24"/>
          <w:szCs w:val="24"/>
        </w:rPr>
        <w:t>Administrative Assistant</w:t>
      </w:r>
    </w:p>
    <w:p w14:paraId="7E8996DB" w14:textId="44C7962E" w:rsidR="0043784D" w:rsidRDefault="0043784D" w:rsidP="0043784D">
      <w:pPr>
        <w:spacing w:after="0"/>
        <w:rPr>
          <w:sz w:val="24"/>
          <w:szCs w:val="24"/>
        </w:rPr>
      </w:pPr>
      <w:r>
        <w:rPr>
          <w:sz w:val="24"/>
          <w:szCs w:val="24"/>
        </w:rPr>
        <w:t>Netcong Borough</w:t>
      </w:r>
    </w:p>
    <w:p w14:paraId="37D936B5" w14:textId="50702A4C" w:rsidR="0043784D" w:rsidRDefault="0043784D" w:rsidP="0043784D">
      <w:pPr>
        <w:spacing w:after="0"/>
        <w:rPr>
          <w:sz w:val="24"/>
          <w:szCs w:val="24"/>
        </w:rPr>
      </w:pPr>
      <w:r>
        <w:rPr>
          <w:sz w:val="24"/>
          <w:szCs w:val="24"/>
        </w:rPr>
        <w:t>23 Maple Ave.</w:t>
      </w:r>
    </w:p>
    <w:p w14:paraId="7A138E95" w14:textId="7DA2C38F" w:rsidR="0043784D" w:rsidRPr="0043784D" w:rsidRDefault="0043784D" w:rsidP="0043784D">
      <w:pPr>
        <w:spacing w:after="0"/>
        <w:rPr>
          <w:sz w:val="24"/>
          <w:szCs w:val="24"/>
        </w:rPr>
      </w:pPr>
      <w:r>
        <w:rPr>
          <w:sz w:val="24"/>
          <w:szCs w:val="24"/>
        </w:rPr>
        <w:t>Netcong, NJ 07857</w:t>
      </w:r>
    </w:p>
    <w:p w14:paraId="56B34BB2" w14:textId="77777777" w:rsidR="0043784D" w:rsidRPr="0043784D" w:rsidRDefault="0043784D" w:rsidP="0043784D">
      <w:pPr>
        <w:spacing w:after="0"/>
        <w:rPr>
          <w:sz w:val="24"/>
          <w:szCs w:val="24"/>
        </w:rPr>
      </w:pPr>
    </w:p>
    <w:p w14:paraId="3BB698A8" w14:textId="68353005" w:rsidR="0043784D" w:rsidRPr="0043784D" w:rsidRDefault="0043784D" w:rsidP="0043784D">
      <w:pPr>
        <w:spacing w:after="0"/>
        <w:rPr>
          <w:sz w:val="24"/>
          <w:szCs w:val="24"/>
        </w:rPr>
      </w:pPr>
      <w:r w:rsidRPr="0043784D">
        <w:rPr>
          <w:sz w:val="24"/>
          <w:szCs w:val="24"/>
        </w:rPr>
        <w:t xml:space="preserve"> Fee Paid: _____________________</w:t>
      </w:r>
      <w:r w:rsidRPr="0043784D">
        <w:rPr>
          <w:sz w:val="24"/>
          <w:szCs w:val="24"/>
        </w:rPr>
        <w:tab/>
      </w:r>
      <w:r w:rsidRPr="0043784D">
        <w:rPr>
          <w:sz w:val="24"/>
          <w:szCs w:val="24"/>
        </w:rPr>
        <w:tab/>
        <w:t>Date: _____________________</w:t>
      </w:r>
    </w:p>
    <w:p w14:paraId="670B3DBF" w14:textId="77777777" w:rsidR="0043784D" w:rsidRPr="0043784D" w:rsidRDefault="0043784D" w:rsidP="0043784D"/>
    <w:p w14:paraId="38037A76" w14:textId="77777777" w:rsidR="00817973" w:rsidRDefault="00817973" w:rsidP="0043784D">
      <w:pPr>
        <w:jc w:val="center"/>
        <w:rPr>
          <w:b/>
          <w:bCs/>
          <w:sz w:val="24"/>
          <w:szCs w:val="24"/>
        </w:rPr>
      </w:pPr>
    </w:p>
    <w:p w14:paraId="354CA4A0" w14:textId="211EDCA5" w:rsidR="0043784D" w:rsidRPr="0043784D" w:rsidRDefault="0043784D" w:rsidP="0043784D">
      <w:pPr>
        <w:jc w:val="center"/>
        <w:rPr>
          <w:b/>
          <w:bCs/>
          <w:sz w:val="24"/>
          <w:szCs w:val="24"/>
        </w:rPr>
      </w:pPr>
      <w:r w:rsidRPr="0043784D">
        <w:rPr>
          <w:b/>
          <w:bCs/>
          <w:sz w:val="24"/>
          <w:szCs w:val="24"/>
        </w:rPr>
        <w:lastRenderedPageBreak/>
        <w:t>Notice of Hearing to Newspaper</w:t>
      </w:r>
    </w:p>
    <w:p w14:paraId="5854589A" w14:textId="77777777" w:rsidR="0043784D" w:rsidRPr="0043784D" w:rsidRDefault="0043784D" w:rsidP="0043784D"/>
    <w:p w14:paraId="36D7FAEA" w14:textId="77777777" w:rsidR="0043784D" w:rsidRPr="0043784D" w:rsidRDefault="0043784D" w:rsidP="0043784D"/>
    <w:p w14:paraId="16C1BD39" w14:textId="77777777" w:rsidR="0043784D" w:rsidRPr="0043784D" w:rsidRDefault="0043784D" w:rsidP="0043784D">
      <w:pPr>
        <w:jc w:val="center"/>
        <w:rPr>
          <w:b/>
          <w:sz w:val="24"/>
          <w:szCs w:val="24"/>
        </w:rPr>
      </w:pPr>
      <w:r w:rsidRPr="0043784D">
        <w:rPr>
          <w:b/>
          <w:sz w:val="24"/>
          <w:szCs w:val="24"/>
        </w:rPr>
        <w:t>Sample Notice of Hearing</w:t>
      </w:r>
    </w:p>
    <w:p w14:paraId="218501DC" w14:textId="77777777" w:rsidR="0043784D" w:rsidRPr="0043784D" w:rsidRDefault="0043784D" w:rsidP="0043784D"/>
    <w:p w14:paraId="10D26A72" w14:textId="75C68B4D" w:rsidR="00FA7687" w:rsidRDefault="0043784D" w:rsidP="0043784D">
      <w:r w:rsidRPr="0043784D">
        <w:t xml:space="preserve">PLEASE TAKE NOTICE that the undersigned has made an application to the </w:t>
      </w:r>
      <w:r>
        <w:t>Netcong Borough Planning Board</w:t>
      </w:r>
      <w:r w:rsidRPr="0043784D">
        <w:t xml:space="preserve"> for property known as Block(s)_____________________, Lot(s)___________________________, located at </w:t>
      </w:r>
      <w:r w:rsidRPr="00080027">
        <w:rPr>
          <w:color w:val="EE0000"/>
        </w:rPr>
        <w:t>_</w:t>
      </w:r>
      <w:r w:rsidR="00FA7687" w:rsidRPr="00080027">
        <w:rPr>
          <w:color w:val="EE0000"/>
          <w:u w:val="single"/>
        </w:rPr>
        <w:t>(address of subject property)</w:t>
      </w:r>
      <w:r w:rsidRPr="0043784D">
        <w:t>___________________________________________________</w:t>
      </w:r>
    </w:p>
    <w:p w14:paraId="1857BDBA" w14:textId="26DC01DA" w:rsidR="00FA7687" w:rsidRPr="0043784D" w:rsidRDefault="00FA7687" w:rsidP="0043784D">
      <w:r>
        <w:t xml:space="preserve">requesting a </w:t>
      </w:r>
      <w:r w:rsidRPr="00080027">
        <w:rPr>
          <w:color w:val="EE0000"/>
        </w:rPr>
        <w:t>_</w:t>
      </w:r>
      <w:r w:rsidRPr="00080027">
        <w:rPr>
          <w:color w:val="EE0000"/>
          <w:u w:val="single"/>
        </w:rPr>
        <w:t>(be very specific about the requested approval or relief being sought</w:t>
      </w:r>
      <w:r>
        <w:rPr>
          <w:u w:val="single"/>
        </w:rPr>
        <w:t>)</w:t>
      </w:r>
      <w:r>
        <w:t>_______________.</w:t>
      </w:r>
    </w:p>
    <w:p w14:paraId="06D804DB" w14:textId="234D9641" w:rsidR="0043784D" w:rsidRPr="0043784D" w:rsidRDefault="0043784D" w:rsidP="0043784D">
      <w:r w:rsidRPr="0043784D">
        <w:t xml:space="preserve">In addition, the applicant will request such variances, waivers, permits, approvals, or licenses that are deemed necessary or appropriate by the Applicant or the </w:t>
      </w:r>
      <w:r>
        <w:t xml:space="preserve">Planning </w:t>
      </w:r>
      <w:r w:rsidRPr="0043784D">
        <w:t xml:space="preserve">Board.  </w:t>
      </w:r>
    </w:p>
    <w:p w14:paraId="283EFFB4" w14:textId="5D5A2DC0" w:rsidR="0043784D" w:rsidRPr="0043784D" w:rsidRDefault="0043784D" w:rsidP="0043784D">
      <w:r w:rsidRPr="0043784D">
        <w:t xml:space="preserve">This application is now on the calendar for the </w:t>
      </w:r>
      <w:r>
        <w:t>Netcong Borough Planning</w:t>
      </w:r>
      <w:r w:rsidRPr="0043784D">
        <w:t xml:space="preserve"> </w:t>
      </w:r>
      <w:r w:rsidR="00080027" w:rsidRPr="0043784D">
        <w:t>Board,</w:t>
      </w:r>
      <w:r w:rsidRPr="0043784D">
        <w:t xml:space="preserve"> and a public hearing has been set for </w:t>
      </w:r>
      <w:r w:rsidRPr="00080027">
        <w:rPr>
          <w:color w:val="EE0000"/>
        </w:rPr>
        <w:t>_</w:t>
      </w:r>
      <w:r w:rsidR="00FA7687" w:rsidRPr="00080027">
        <w:rPr>
          <w:color w:val="EE0000"/>
          <w:u w:val="single"/>
        </w:rPr>
        <w:t>(date obtained from the Planning Board Secretary)</w:t>
      </w:r>
      <w:r w:rsidRPr="0043784D">
        <w:t xml:space="preserve">_ at the </w:t>
      </w:r>
      <w:r>
        <w:t>Netcong Borough</w:t>
      </w:r>
      <w:r w:rsidRPr="0043784D">
        <w:t xml:space="preserve"> Municipal Building, </w:t>
      </w:r>
      <w:r>
        <w:t>23 Maple Ave., Netcong</w:t>
      </w:r>
      <w:r w:rsidRPr="0043784D">
        <w:t>, NJ 078</w:t>
      </w:r>
      <w:r>
        <w:t>57</w:t>
      </w:r>
      <w:r w:rsidRPr="0043784D">
        <w:t xml:space="preserve"> at 7:</w:t>
      </w:r>
      <w:r w:rsidR="00FA7687">
        <w:t>0</w:t>
      </w:r>
      <w:r w:rsidRPr="0043784D">
        <w:t xml:space="preserve">0 p.m.  When the case is called, you may appear either in person or by attorney to present any </w:t>
      </w:r>
      <w:r w:rsidR="003A4146" w:rsidRPr="0043784D">
        <w:t>evidence which</w:t>
      </w:r>
      <w:r w:rsidRPr="0043784D">
        <w:t xml:space="preserve"> you may have regarding the application.  The matter will be heard on the above date, or any adjourned date designated by the </w:t>
      </w:r>
      <w:r>
        <w:t>Planning</w:t>
      </w:r>
      <w:r w:rsidRPr="0043784D">
        <w:t xml:space="preserve"> Board at the public meeting without additional notice.</w:t>
      </w:r>
    </w:p>
    <w:p w14:paraId="13E4746F" w14:textId="53F3B192" w:rsidR="0043784D" w:rsidRPr="0043784D" w:rsidRDefault="0043784D" w:rsidP="0043784D">
      <w:r w:rsidRPr="0043784D">
        <w:t xml:space="preserve">The </w:t>
      </w:r>
      <w:r w:rsidR="00080027" w:rsidRPr="0043784D">
        <w:t>maps, plans</w:t>
      </w:r>
      <w:r w:rsidR="003A4146" w:rsidRPr="0043784D">
        <w:t>,</w:t>
      </w:r>
      <w:r w:rsidRPr="0043784D">
        <w:t xml:space="preserve"> plats and application for which approval is being sought are on file with the </w:t>
      </w:r>
      <w:r>
        <w:t>Planning</w:t>
      </w:r>
      <w:r w:rsidRPr="0043784D">
        <w:t xml:space="preserve"> Board Secretary and are available for inspection at the Municipal Building during normal business hours.</w:t>
      </w:r>
    </w:p>
    <w:p w14:paraId="3E538A36" w14:textId="77777777" w:rsidR="0043784D" w:rsidRPr="0043784D" w:rsidRDefault="0043784D" w:rsidP="0043784D"/>
    <w:p w14:paraId="25EA02D3" w14:textId="77777777" w:rsidR="0043784D" w:rsidRPr="0043784D" w:rsidRDefault="0043784D" w:rsidP="0043784D"/>
    <w:p w14:paraId="1D7B1DE3" w14:textId="77777777" w:rsidR="0043784D" w:rsidRPr="0043784D" w:rsidRDefault="0043784D" w:rsidP="0043784D">
      <w:r w:rsidRPr="0043784D">
        <w:tab/>
      </w:r>
      <w:r w:rsidRPr="0043784D">
        <w:tab/>
      </w:r>
      <w:r w:rsidRPr="0043784D">
        <w:tab/>
      </w:r>
      <w:r w:rsidRPr="0043784D">
        <w:tab/>
      </w:r>
      <w:r w:rsidRPr="0043784D">
        <w:tab/>
      </w:r>
      <w:r w:rsidRPr="0043784D">
        <w:tab/>
      </w:r>
      <w:r w:rsidRPr="0043784D">
        <w:tab/>
        <w:t>______________________________________</w:t>
      </w:r>
    </w:p>
    <w:p w14:paraId="17366103" w14:textId="77777777" w:rsidR="0043784D" w:rsidRPr="0043784D" w:rsidRDefault="0043784D" w:rsidP="0043784D">
      <w:r w:rsidRPr="0043784D">
        <w:tab/>
      </w:r>
    </w:p>
    <w:p w14:paraId="1C3477E0" w14:textId="77777777" w:rsidR="0043784D" w:rsidRPr="0043784D" w:rsidRDefault="0043784D" w:rsidP="0043784D">
      <w:r w:rsidRPr="0043784D">
        <w:tab/>
      </w:r>
      <w:r w:rsidRPr="0043784D">
        <w:tab/>
      </w:r>
      <w:r w:rsidRPr="0043784D">
        <w:tab/>
      </w:r>
      <w:r w:rsidRPr="0043784D">
        <w:tab/>
      </w:r>
      <w:r w:rsidRPr="0043784D">
        <w:tab/>
      </w:r>
      <w:r w:rsidRPr="0043784D">
        <w:tab/>
      </w:r>
      <w:r w:rsidRPr="0043784D">
        <w:tab/>
        <w:t>______________________________________</w:t>
      </w:r>
    </w:p>
    <w:p w14:paraId="23E7804D" w14:textId="77777777" w:rsidR="0043784D" w:rsidRPr="0043784D" w:rsidRDefault="0043784D" w:rsidP="0043784D"/>
    <w:p w14:paraId="0331DF18" w14:textId="77777777" w:rsidR="0043784D" w:rsidRPr="0043784D" w:rsidRDefault="0043784D" w:rsidP="0043784D">
      <w:r w:rsidRPr="0043784D">
        <w:tab/>
      </w:r>
      <w:r w:rsidRPr="0043784D">
        <w:tab/>
      </w:r>
      <w:r w:rsidRPr="0043784D">
        <w:tab/>
      </w:r>
      <w:r w:rsidRPr="0043784D">
        <w:tab/>
      </w:r>
      <w:r w:rsidRPr="0043784D">
        <w:tab/>
      </w:r>
      <w:r w:rsidRPr="0043784D">
        <w:tab/>
      </w:r>
      <w:r w:rsidRPr="0043784D">
        <w:tab/>
        <w:t>______________________________________</w:t>
      </w:r>
    </w:p>
    <w:p w14:paraId="2B485C62" w14:textId="77777777" w:rsidR="0043784D" w:rsidRPr="0043784D" w:rsidRDefault="0043784D" w:rsidP="0043784D"/>
    <w:p w14:paraId="120CEC14" w14:textId="119B4859" w:rsidR="0043784D" w:rsidRPr="0043784D" w:rsidRDefault="0043784D" w:rsidP="0043784D">
      <w:r w:rsidRPr="0043784D">
        <w:t xml:space="preserve">Notice must be published at least </w:t>
      </w:r>
      <w:r w:rsidRPr="0043784D">
        <w:rPr>
          <w:b/>
        </w:rPr>
        <w:t>10 days prior</w:t>
      </w:r>
      <w:r w:rsidRPr="0043784D">
        <w:t xml:space="preserve"> to the meeting</w:t>
      </w:r>
      <w:r w:rsidR="00823853">
        <w:t xml:space="preserve"> </w:t>
      </w:r>
      <w:r w:rsidRPr="0043784D">
        <w:t xml:space="preserve">in </w:t>
      </w:r>
      <w:r>
        <w:t>T</w:t>
      </w:r>
      <w:r w:rsidRPr="0043784D">
        <w:t xml:space="preserve">he </w:t>
      </w:r>
      <w:r>
        <w:t xml:space="preserve">Daily Record </w:t>
      </w:r>
      <w:r w:rsidRPr="0043784D">
        <w:t xml:space="preserve">newspaper. </w:t>
      </w:r>
    </w:p>
    <w:p w14:paraId="14C988E5" w14:textId="77777777" w:rsidR="0043784D" w:rsidRPr="0043784D" w:rsidRDefault="0043784D" w:rsidP="0043784D"/>
    <w:p w14:paraId="0A7F21E6" w14:textId="77777777" w:rsidR="0043784D" w:rsidRPr="0043784D" w:rsidRDefault="0043784D" w:rsidP="0043784D"/>
    <w:p w14:paraId="4A442C14" w14:textId="77777777" w:rsidR="0043784D" w:rsidRPr="0043784D" w:rsidRDefault="0043784D" w:rsidP="0043784D"/>
    <w:p w14:paraId="345BC598" w14:textId="736C3E50" w:rsidR="0043784D" w:rsidRPr="0043784D" w:rsidRDefault="0043784D" w:rsidP="0043784D">
      <w:pPr>
        <w:jc w:val="center"/>
        <w:rPr>
          <w:b/>
          <w:bCs/>
          <w:sz w:val="24"/>
          <w:szCs w:val="24"/>
        </w:rPr>
      </w:pPr>
      <w:r w:rsidRPr="0043784D">
        <w:rPr>
          <w:b/>
          <w:bCs/>
          <w:sz w:val="24"/>
          <w:szCs w:val="24"/>
        </w:rPr>
        <w:lastRenderedPageBreak/>
        <w:t xml:space="preserve">Sample Notice of Hearing to Property Owners within 200 Feet of Subject Parcel to be Heard Before the </w:t>
      </w:r>
      <w:r w:rsidR="00B121AA">
        <w:rPr>
          <w:b/>
          <w:bCs/>
          <w:sz w:val="24"/>
          <w:szCs w:val="24"/>
        </w:rPr>
        <w:t>Planning</w:t>
      </w:r>
      <w:r w:rsidRPr="0043784D">
        <w:rPr>
          <w:b/>
          <w:bCs/>
          <w:sz w:val="24"/>
          <w:szCs w:val="24"/>
        </w:rPr>
        <w:t xml:space="preserve"> Board</w:t>
      </w:r>
    </w:p>
    <w:p w14:paraId="3FB83940" w14:textId="77777777" w:rsidR="0043784D" w:rsidRPr="0043784D" w:rsidRDefault="0043784D" w:rsidP="0043784D"/>
    <w:p w14:paraId="19792EB5" w14:textId="677B6F14" w:rsidR="0043784D" w:rsidRPr="0043784D" w:rsidRDefault="0043784D" w:rsidP="0043784D">
      <w:r w:rsidRPr="0043784D">
        <w:t xml:space="preserve">In accordance with the requirements of the </w:t>
      </w:r>
      <w:r w:rsidR="00BC0145">
        <w:t>Netcong Borough</w:t>
      </w:r>
      <w:r w:rsidRPr="0043784D">
        <w:t xml:space="preserve"> ordinances and Municipal Land Use Law N.J.S.A. 40:55D-12 of the Revised Statues of New Jersey, you are hereby notified that an application has been filed by the undersigned with the </w:t>
      </w:r>
      <w:r w:rsidR="00BC0145">
        <w:t>Planning Board</w:t>
      </w:r>
      <w:r w:rsidRPr="0043784D">
        <w:t xml:space="preserve">.  The application and plans are available for examination in the </w:t>
      </w:r>
      <w:r w:rsidR="00BC0145">
        <w:t>Planning</w:t>
      </w:r>
      <w:r w:rsidRPr="0043784D">
        <w:t xml:space="preserve"> Board Office during normal business hours.  </w:t>
      </w:r>
    </w:p>
    <w:p w14:paraId="5901A327" w14:textId="77777777" w:rsidR="0043784D" w:rsidRPr="0043784D" w:rsidRDefault="0043784D" w:rsidP="0043784D"/>
    <w:p w14:paraId="2EDD015C" w14:textId="0B1E022C" w:rsidR="0043784D" w:rsidRPr="0043784D" w:rsidRDefault="0043784D" w:rsidP="0043784D">
      <w:r w:rsidRPr="0043784D">
        <w:t xml:space="preserve">Take notice that a public hearing will be conducted before the </w:t>
      </w:r>
      <w:r w:rsidR="00BC0145">
        <w:t xml:space="preserve">Planning </w:t>
      </w:r>
      <w:r w:rsidRPr="0043784D">
        <w:t xml:space="preserve">Board in connection with this application at the </w:t>
      </w:r>
      <w:r w:rsidR="00BC0145">
        <w:t>Netcong Borough</w:t>
      </w:r>
      <w:r w:rsidRPr="0043784D">
        <w:t xml:space="preserve"> Municipal Building, </w:t>
      </w:r>
      <w:r w:rsidR="00BC0145">
        <w:t>23 Maple Ave., Netcong</w:t>
      </w:r>
      <w:r w:rsidRPr="0043784D">
        <w:t>, NJ 078</w:t>
      </w:r>
      <w:r w:rsidR="00BC0145">
        <w:t>57</w:t>
      </w:r>
      <w:r w:rsidRPr="0043784D">
        <w:t xml:space="preserve"> on the _____________________day of __________________________20______________ at 7:</w:t>
      </w:r>
      <w:r w:rsidR="00FA7687">
        <w:t>0</w:t>
      </w:r>
      <w:r w:rsidRPr="0043784D">
        <w:t>0p.m.</w:t>
      </w:r>
    </w:p>
    <w:p w14:paraId="6F89F95D" w14:textId="77777777" w:rsidR="0043784D" w:rsidRPr="0043784D" w:rsidRDefault="0043784D" w:rsidP="0043784D"/>
    <w:p w14:paraId="1B3067EA" w14:textId="77777777" w:rsidR="0043784D" w:rsidRPr="0043784D" w:rsidRDefault="0043784D" w:rsidP="0043784D">
      <w:r w:rsidRPr="0043784D">
        <w:t>Property Involved:</w:t>
      </w:r>
    </w:p>
    <w:p w14:paraId="2B0F2AB1" w14:textId="77777777" w:rsidR="0043784D" w:rsidRPr="0043784D" w:rsidRDefault="0043784D" w:rsidP="0043784D">
      <w:r w:rsidRPr="0043784D">
        <w:t>Street Address: ________________________________________________________________________</w:t>
      </w:r>
    </w:p>
    <w:p w14:paraId="7FE581FE" w14:textId="77777777" w:rsidR="0043784D" w:rsidRPr="0043784D" w:rsidRDefault="0043784D" w:rsidP="0043784D">
      <w:r w:rsidRPr="0043784D">
        <w:t>Block(s):______________________________________</w:t>
      </w:r>
      <w:r w:rsidRPr="0043784D">
        <w:tab/>
        <w:t>Lot(s):__________________________________</w:t>
      </w:r>
    </w:p>
    <w:p w14:paraId="22B8E83C" w14:textId="77777777" w:rsidR="0043784D" w:rsidRPr="0043784D" w:rsidRDefault="0043784D" w:rsidP="0043784D">
      <w:r w:rsidRPr="0043784D">
        <w:t>Present Use: _____________________________________________________________________________________</w:t>
      </w:r>
    </w:p>
    <w:p w14:paraId="2AB1FC1F" w14:textId="77777777" w:rsidR="0043784D" w:rsidRPr="0043784D" w:rsidRDefault="0043784D" w:rsidP="0043784D">
      <w:r w:rsidRPr="0043784D">
        <w:t>Proposed Use: _____________________________________________________________________________________</w:t>
      </w:r>
    </w:p>
    <w:p w14:paraId="0921FF31" w14:textId="77777777" w:rsidR="0043784D" w:rsidRPr="0043784D" w:rsidRDefault="0043784D" w:rsidP="0043784D">
      <w:r w:rsidRPr="0043784D">
        <w:t xml:space="preserve">Nature of relief or variance </w:t>
      </w:r>
    </w:p>
    <w:p w14:paraId="7847AAAD" w14:textId="77777777" w:rsidR="0043784D" w:rsidRPr="0043784D" w:rsidRDefault="0043784D" w:rsidP="0043784D">
      <w:r w:rsidRPr="0043784D">
        <w:t>Requested: ___________________________________________________________________________</w:t>
      </w:r>
    </w:p>
    <w:p w14:paraId="706BB1AB" w14:textId="77777777" w:rsidR="0043784D" w:rsidRPr="0043784D" w:rsidRDefault="0043784D" w:rsidP="0043784D">
      <w:r w:rsidRPr="0043784D">
        <w:t>_____________________________________________________________________________________</w:t>
      </w:r>
    </w:p>
    <w:p w14:paraId="6E8BF304" w14:textId="77777777" w:rsidR="0043784D" w:rsidRPr="0043784D" w:rsidRDefault="0043784D" w:rsidP="0043784D">
      <w:r w:rsidRPr="0043784D">
        <w:t>_____________________________________________________________________________________</w:t>
      </w:r>
    </w:p>
    <w:p w14:paraId="09F6D113" w14:textId="77777777" w:rsidR="0043784D" w:rsidRPr="0043784D" w:rsidRDefault="0043784D" w:rsidP="0043784D">
      <w:r w:rsidRPr="0043784D">
        <w:t>_____________________________________________________________________________________</w:t>
      </w:r>
    </w:p>
    <w:p w14:paraId="5CBF79AD" w14:textId="77777777" w:rsidR="0043784D" w:rsidRPr="0043784D" w:rsidRDefault="0043784D" w:rsidP="0043784D">
      <w:r w:rsidRPr="0043784D">
        <w:t>_____________________________________________________________________________________</w:t>
      </w:r>
    </w:p>
    <w:p w14:paraId="38ABCF65" w14:textId="78055C7C" w:rsidR="0043784D" w:rsidRPr="0043784D" w:rsidRDefault="0043784D" w:rsidP="0043784D">
      <w:r w:rsidRPr="0043784D">
        <w:t xml:space="preserve">and any other variances, waivers or approvals deemed necessary by the </w:t>
      </w:r>
      <w:r w:rsidR="00BC0145">
        <w:t xml:space="preserve">Planning </w:t>
      </w:r>
      <w:r w:rsidRPr="0043784D">
        <w:t>Board.</w:t>
      </w:r>
    </w:p>
    <w:p w14:paraId="32401E99" w14:textId="1B17FA6F" w:rsidR="0043784D" w:rsidRPr="0043784D" w:rsidRDefault="0043784D" w:rsidP="0043784D">
      <w:r w:rsidRPr="0043784D">
        <w:t xml:space="preserve">Further take notice that said </w:t>
      </w:r>
      <w:r w:rsidR="00301AAD">
        <w:t>Planning</w:t>
      </w:r>
      <w:r w:rsidRPr="0043784D">
        <w:t xml:space="preserve"> Board may at its discretion, adjourn, postpone, or continue the said hearings from time to time, and you are hereby notified that you should make diligent inquiry of the </w:t>
      </w:r>
      <w:r w:rsidR="00BC0145">
        <w:t xml:space="preserve">Planning </w:t>
      </w:r>
      <w:r w:rsidRPr="0043784D">
        <w:t>Board Secretary concerning such adjournments, postponements or continuations.</w:t>
      </w:r>
    </w:p>
    <w:p w14:paraId="60E2A34E" w14:textId="77777777" w:rsidR="0043784D" w:rsidRPr="0043784D" w:rsidRDefault="0043784D" w:rsidP="0043784D"/>
    <w:p w14:paraId="719FCB5D" w14:textId="77777777" w:rsidR="0043784D" w:rsidRPr="0043784D" w:rsidRDefault="0043784D" w:rsidP="0043784D">
      <w:r w:rsidRPr="0043784D">
        <w:tab/>
      </w:r>
      <w:r w:rsidRPr="0043784D">
        <w:tab/>
      </w:r>
      <w:r w:rsidRPr="0043784D">
        <w:tab/>
      </w:r>
      <w:r w:rsidRPr="0043784D">
        <w:tab/>
      </w:r>
      <w:r w:rsidRPr="0043784D">
        <w:tab/>
      </w:r>
      <w:r w:rsidRPr="0043784D">
        <w:tab/>
      </w:r>
      <w:r w:rsidRPr="0043784D">
        <w:tab/>
      </w:r>
      <w:r w:rsidRPr="0043784D">
        <w:tab/>
      </w:r>
      <w:r w:rsidRPr="0043784D">
        <w:tab/>
      </w:r>
      <w:r w:rsidRPr="0043784D">
        <w:tab/>
      </w:r>
      <w:r w:rsidRPr="0043784D">
        <w:tab/>
      </w:r>
      <w:r w:rsidRPr="0043784D">
        <w:tab/>
      </w:r>
      <w:r w:rsidRPr="0043784D">
        <w:tab/>
      </w:r>
      <w:r w:rsidRPr="0043784D">
        <w:tab/>
        <w:t xml:space="preserve">                                                                                   _____________________________________</w:t>
      </w:r>
    </w:p>
    <w:p w14:paraId="71DE84CB" w14:textId="35611904" w:rsidR="0043784D" w:rsidRPr="0043784D" w:rsidRDefault="0043784D" w:rsidP="00BC0145">
      <w:r w:rsidRPr="0043784D">
        <w:tab/>
      </w:r>
      <w:r w:rsidRPr="0043784D">
        <w:tab/>
      </w:r>
      <w:r w:rsidRPr="0043784D">
        <w:tab/>
      </w:r>
      <w:r w:rsidRPr="0043784D">
        <w:tab/>
      </w:r>
      <w:r w:rsidRPr="0043784D">
        <w:tab/>
      </w:r>
      <w:r w:rsidRPr="0043784D">
        <w:tab/>
      </w:r>
      <w:r w:rsidRPr="0043784D">
        <w:tab/>
      </w:r>
      <w:r w:rsidRPr="0043784D">
        <w:tab/>
        <w:t>Applicant</w:t>
      </w:r>
    </w:p>
    <w:p w14:paraId="00995D68" w14:textId="77777777" w:rsidR="0043784D" w:rsidRPr="0043784D" w:rsidRDefault="0043784D" w:rsidP="0043784D">
      <w:pPr>
        <w:spacing w:after="0"/>
        <w:jc w:val="center"/>
        <w:rPr>
          <w:b/>
          <w:bCs/>
          <w:sz w:val="24"/>
          <w:szCs w:val="24"/>
        </w:rPr>
      </w:pPr>
    </w:p>
    <w:p w14:paraId="16A1036D" w14:textId="47407E91" w:rsidR="0043784D" w:rsidRPr="0043784D" w:rsidRDefault="00BC0145" w:rsidP="0043784D">
      <w:pPr>
        <w:spacing w:after="0"/>
        <w:jc w:val="center"/>
        <w:rPr>
          <w:b/>
          <w:bCs/>
          <w:sz w:val="24"/>
          <w:szCs w:val="24"/>
        </w:rPr>
      </w:pPr>
      <w:r>
        <w:rPr>
          <w:b/>
          <w:bCs/>
          <w:sz w:val="24"/>
          <w:szCs w:val="24"/>
        </w:rPr>
        <w:t>Netcong Borough Planning</w:t>
      </w:r>
      <w:r w:rsidR="0043784D" w:rsidRPr="0043784D">
        <w:rPr>
          <w:b/>
          <w:bCs/>
          <w:sz w:val="24"/>
          <w:szCs w:val="24"/>
        </w:rPr>
        <w:t xml:space="preserve"> Board</w:t>
      </w:r>
    </w:p>
    <w:p w14:paraId="3A0D1942" w14:textId="77777777" w:rsidR="0043784D" w:rsidRPr="0043784D" w:rsidRDefault="0043784D" w:rsidP="0043784D">
      <w:pPr>
        <w:spacing w:after="0"/>
        <w:jc w:val="center"/>
        <w:rPr>
          <w:b/>
          <w:bCs/>
          <w:sz w:val="24"/>
          <w:szCs w:val="24"/>
        </w:rPr>
      </w:pPr>
      <w:r w:rsidRPr="0043784D">
        <w:rPr>
          <w:b/>
          <w:bCs/>
          <w:sz w:val="24"/>
          <w:szCs w:val="24"/>
        </w:rPr>
        <w:t>Affidavit of Service</w:t>
      </w:r>
    </w:p>
    <w:p w14:paraId="238EC1D9" w14:textId="77777777" w:rsidR="0043784D" w:rsidRPr="0043784D" w:rsidRDefault="0043784D" w:rsidP="0043784D">
      <w:pPr>
        <w:rPr>
          <w:sz w:val="24"/>
          <w:szCs w:val="24"/>
        </w:rPr>
      </w:pPr>
    </w:p>
    <w:p w14:paraId="36AF5AEE" w14:textId="77777777" w:rsidR="0043784D" w:rsidRPr="0043784D" w:rsidRDefault="0043784D" w:rsidP="0043784D">
      <w:pPr>
        <w:spacing w:after="0"/>
        <w:rPr>
          <w:sz w:val="24"/>
          <w:szCs w:val="24"/>
        </w:rPr>
      </w:pPr>
      <w:r w:rsidRPr="0043784D">
        <w:rPr>
          <w:sz w:val="24"/>
          <w:szCs w:val="24"/>
        </w:rPr>
        <w:t>STATE OF NEW JERSEY:</w:t>
      </w:r>
    </w:p>
    <w:p w14:paraId="00401FAD" w14:textId="77777777" w:rsidR="0043784D" w:rsidRPr="0043784D" w:rsidRDefault="0043784D" w:rsidP="0043784D">
      <w:pPr>
        <w:spacing w:after="0"/>
        <w:rPr>
          <w:sz w:val="24"/>
          <w:szCs w:val="24"/>
        </w:rPr>
      </w:pPr>
      <w:r w:rsidRPr="0043784D">
        <w:rPr>
          <w:sz w:val="24"/>
          <w:szCs w:val="24"/>
        </w:rPr>
        <w:t xml:space="preserve">                                                         SS:</w:t>
      </w:r>
    </w:p>
    <w:p w14:paraId="370BE0B4" w14:textId="77777777" w:rsidR="0043784D" w:rsidRPr="0043784D" w:rsidRDefault="0043784D" w:rsidP="0043784D">
      <w:pPr>
        <w:spacing w:after="0"/>
        <w:rPr>
          <w:sz w:val="24"/>
          <w:szCs w:val="24"/>
        </w:rPr>
      </w:pPr>
      <w:r w:rsidRPr="0043784D">
        <w:rPr>
          <w:sz w:val="24"/>
          <w:szCs w:val="24"/>
        </w:rPr>
        <w:t>COUNTY OF SUSSEX:</w:t>
      </w:r>
    </w:p>
    <w:p w14:paraId="5DB81D5A" w14:textId="77777777" w:rsidR="0043784D" w:rsidRPr="0043784D" w:rsidRDefault="0043784D" w:rsidP="0043784D">
      <w:pPr>
        <w:rPr>
          <w:sz w:val="24"/>
          <w:szCs w:val="24"/>
        </w:rPr>
      </w:pPr>
    </w:p>
    <w:p w14:paraId="7B4AE440" w14:textId="38BA7DCD" w:rsidR="0043784D" w:rsidRPr="0043784D" w:rsidRDefault="0043784D" w:rsidP="0043784D">
      <w:pPr>
        <w:rPr>
          <w:sz w:val="24"/>
          <w:szCs w:val="24"/>
        </w:rPr>
      </w:pPr>
      <w:r w:rsidRPr="0043784D">
        <w:rPr>
          <w:sz w:val="24"/>
          <w:szCs w:val="24"/>
        </w:rPr>
        <w:t xml:space="preserve">The undersigned, of full age, being duly sworn according to law, on his/her oath deposes and says that he/she is the APPLICANT or AGENT and that he/she did on ________________________________, at least ten (10) days prior to the hearing date, give personal notice to all property owners within 200 feet of the property known as Block____________________, Lot __________________________, with a  street address of ___________________________________________, in the __________________________ zone, </w:t>
      </w:r>
      <w:r w:rsidR="00BC0145">
        <w:rPr>
          <w:sz w:val="24"/>
          <w:szCs w:val="24"/>
        </w:rPr>
        <w:t>Netcong Borough</w:t>
      </w:r>
      <w:r w:rsidRPr="0043784D">
        <w:rPr>
          <w:sz w:val="24"/>
          <w:szCs w:val="24"/>
        </w:rPr>
        <w:t xml:space="preserve">, County of </w:t>
      </w:r>
      <w:r w:rsidR="00BC0145">
        <w:rPr>
          <w:sz w:val="24"/>
          <w:szCs w:val="24"/>
        </w:rPr>
        <w:t>Morris</w:t>
      </w:r>
      <w:r w:rsidRPr="0043784D">
        <w:rPr>
          <w:sz w:val="24"/>
          <w:szCs w:val="24"/>
        </w:rPr>
        <w:t>, State of New Jersey , and all public utility and cable television companies serving the municipality by Certified Mail – Return Receipt requested.  A copy of the Notice (Exhibit “A”) and the registered receipts are attached.</w:t>
      </w:r>
    </w:p>
    <w:p w14:paraId="0323744C" w14:textId="77777777" w:rsidR="0043784D" w:rsidRPr="0043784D" w:rsidRDefault="0043784D" w:rsidP="0043784D">
      <w:pPr>
        <w:rPr>
          <w:sz w:val="24"/>
          <w:szCs w:val="24"/>
        </w:rPr>
      </w:pPr>
      <w:r w:rsidRPr="0043784D">
        <w:rPr>
          <w:sz w:val="24"/>
          <w:szCs w:val="24"/>
        </w:rPr>
        <w:t>Notices were also served upon utilities, County Planning Department, N.J.D.O.T. etc…if applicable.</w:t>
      </w:r>
    </w:p>
    <w:p w14:paraId="023143A2" w14:textId="1A997E36" w:rsidR="0043784D" w:rsidRPr="0043784D" w:rsidRDefault="0043784D" w:rsidP="0043784D">
      <w:pPr>
        <w:rPr>
          <w:sz w:val="24"/>
          <w:szCs w:val="24"/>
        </w:rPr>
      </w:pPr>
      <w:r w:rsidRPr="0043784D">
        <w:rPr>
          <w:sz w:val="24"/>
          <w:szCs w:val="24"/>
        </w:rPr>
        <w:t xml:space="preserve">Notice was also published in </w:t>
      </w:r>
      <w:r w:rsidR="00BC0145">
        <w:rPr>
          <w:sz w:val="24"/>
          <w:szCs w:val="24"/>
        </w:rPr>
        <w:t>T</w:t>
      </w:r>
      <w:r w:rsidRPr="0043784D">
        <w:rPr>
          <w:sz w:val="24"/>
          <w:szCs w:val="24"/>
        </w:rPr>
        <w:t xml:space="preserve">he </w:t>
      </w:r>
      <w:r w:rsidR="00BC0145">
        <w:rPr>
          <w:sz w:val="24"/>
          <w:szCs w:val="24"/>
        </w:rPr>
        <w:t>Daily Record</w:t>
      </w:r>
      <w:r w:rsidRPr="0043784D">
        <w:rPr>
          <w:sz w:val="24"/>
          <w:szCs w:val="24"/>
        </w:rPr>
        <w:t xml:space="preserve">, the official newspaper of the </w:t>
      </w:r>
      <w:r w:rsidR="00BC0145">
        <w:rPr>
          <w:sz w:val="24"/>
          <w:szCs w:val="24"/>
        </w:rPr>
        <w:t>Netcong Borough Planning</w:t>
      </w:r>
      <w:r w:rsidRPr="0043784D">
        <w:rPr>
          <w:sz w:val="24"/>
          <w:szCs w:val="24"/>
        </w:rPr>
        <w:t xml:space="preserve"> Board as required by law, and Proof of Publication is attached (Exhibit “B”).  Note: if proof of service has not been received from the newspaper, applicants may use a photocopy of the notice.</w:t>
      </w:r>
    </w:p>
    <w:p w14:paraId="36FC3DED" w14:textId="431FC8A4" w:rsidR="0043784D" w:rsidRPr="0043784D" w:rsidRDefault="0043784D" w:rsidP="0043784D">
      <w:pPr>
        <w:rPr>
          <w:sz w:val="24"/>
          <w:szCs w:val="24"/>
        </w:rPr>
      </w:pPr>
      <w:r w:rsidRPr="0043784D">
        <w:rPr>
          <w:sz w:val="24"/>
          <w:szCs w:val="24"/>
        </w:rPr>
        <w:t xml:space="preserve">Attached (Exhibit “C”) is a copy of the Certified List of Property owners within 200 feet of the affected property who were served, showing the block and lot numbers of each property as shown on the </w:t>
      </w:r>
      <w:r w:rsidR="00BC0145">
        <w:rPr>
          <w:sz w:val="24"/>
          <w:szCs w:val="24"/>
        </w:rPr>
        <w:t>Netcong Borough</w:t>
      </w:r>
      <w:r w:rsidRPr="0043784D">
        <w:rPr>
          <w:sz w:val="24"/>
          <w:szCs w:val="24"/>
        </w:rPr>
        <w:t xml:space="preserve"> Map.</w:t>
      </w:r>
    </w:p>
    <w:p w14:paraId="05E06DAF" w14:textId="77777777" w:rsidR="0043784D" w:rsidRPr="0043784D" w:rsidRDefault="0043784D" w:rsidP="0043784D">
      <w:pPr>
        <w:rPr>
          <w:sz w:val="24"/>
          <w:szCs w:val="24"/>
        </w:rPr>
      </w:pPr>
    </w:p>
    <w:p w14:paraId="0DDC9471" w14:textId="77777777" w:rsidR="0043784D" w:rsidRPr="0043784D" w:rsidRDefault="0043784D" w:rsidP="0043784D">
      <w:pPr>
        <w:spacing w:after="0"/>
        <w:ind w:left="4320" w:firstLine="720"/>
        <w:rPr>
          <w:sz w:val="24"/>
          <w:szCs w:val="24"/>
        </w:rPr>
      </w:pPr>
      <w:r w:rsidRPr="0043784D">
        <w:rPr>
          <w:sz w:val="24"/>
          <w:szCs w:val="24"/>
        </w:rPr>
        <w:t>Sworn &amp; Subscribed to before me this</w:t>
      </w:r>
    </w:p>
    <w:p w14:paraId="62375990" w14:textId="77777777" w:rsidR="0043784D" w:rsidRPr="0043784D" w:rsidRDefault="0043784D" w:rsidP="0043784D">
      <w:pPr>
        <w:spacing w:after="0"/>
        <w:ind w:left="4320" w:firstLine="720"/>
        <w:rPr>
          <w:b/>
          <w:sz w:val="24"/>
          <w:szCs w:val="24"/>
        </w:rPr>
      </w:pPr>
    </w:p>
    <w:p w14:paraId="0073D118" w14:textId="77777777" w:rsidR="0043784D" w:rsidRPr="0043784D" w:rsidRDefault="0043784D" w:rsidP="0043784D">
      <w:pPr>
        <w:spacing w:after="0"/>
        <w:rPr>
          <w:bCs/>
          <w:sz w:val="24"/>
          <w:szCs w:val="24"/>
        </w:rPr>
      </w:pPr>
      <w:r w:rsidRPr="0043784D">
        <w:rPr>
          <w:bCs/>
          <w:sz w:val="24"/>
          <w:szCs w:val="24"/>
        </w:rPr>
        <w:t>__________________________________</w:t>
      </w:r>
      <w:r w:rsidRPr="0043784D">
        <w:rPr>
          <w:bCs/>
          <w:sz w:val="24"/>
          <w:szCs w:val="24"/>
        </w:rPr>
        <w:tab/>
      </w:r>
      <w:r w:rsidRPr="0043784D">
        <w:rPr>
          <w:bCs/>
          <w:sz w:val="24"/>
          <w:szCs w:val="24"/>
        </w:rPr>
        <w:tab/>
        <w:t>_________ day of ________,20_____(year)</w:t>
      </w:r>
    </w:p>
    <w:p w14:paraId="762928C8" w14:textId="77777777" w:rsidR="0043784D" w:rsidRPr="0043784D" w:rsidRDefault="0043784D" w:rsidP="0043784D">
      <w:pPr>
        <w:spacing w:after="0"/>
        <w:rPr>
          <w:bCs/>
          <w:sz w:val="24"/>
          <w:szCs w:val="24"/>
        </w:rPr>
      </w:pPr>
      <w:r w:rsidRPr="0043784D">
        <w:rPr>
          <w:bCs/>
          <w:sz w:val="24"/>
          <w:szCs w:val="24"/>
        </w:rPr>
        <w:t>Signature (Applicant)                     Date</w:t>
      </w:r>
      <w:r w:rsidRPr="0043784D">
        <w:rPr>
          <w:bCs/>
          <w:sz w:val="24"/>
          <w:szCs w:val="24"/>
        </w:rPr>
        <w:tab/>
        <w:t xml:space="preserve">   </w:t>
      </w:r>
      <w:r w:rsidRPr="0043784D">
        <w:rPr>
          <w:bCs/>
          <w:sz w:val="24"/>
          <w:szCs w:val="24"/>
        </w:rPr>
        <w:tab/>
      </w:r>
      <w:r w:rsidRPr="0043784D">
        <w:rPr>
          <w:bCs/>
          <w:sz w:val="24"/>
          <w:szCs w:val="24"/>
        </w:rPr>
        <w:tab/>
      </w:r>
    </w:p>
    <w:p w14:paraId="240E8129" w14:textId="77777777" w:rsidR="0043784D" w:rsidRPr="0043784D" w:rsidRDefault="0043784D" w:rsidP="0043784D">
      <w:pPr>
        <w:spacing w:after="0"/>
        <w:rPr>
          <w:bCs/>
          <w:sz w:val="24"/>
          <w:szCs w:val="24"/>
        </w:rPr>
      </w:pPr>
      <w:r w:rsidRPr="0043784D">
        <w:rPr>
          <w:bCs/>
          <w:sz w:val="24"/>
          <w:szCs w:val="24"/>
        </w:rPr>
        <w:t>__________________________________</w:t>
      </w:r>
      <w:r w:rsidRPr="0043784D">
        <w:rPr>
          <w:bCs/>
          <w:sz w:val="24"/>
          <w:szCs w:val="24"/>
        </w:rPr>
        <w:tab/>
      </w:r>
      <w:r w:rsidRPr="0043784D">
        <w:rPr>
          <w:bCs/>
          <w:sz w:val="24"/>
          <w:szCs w:val="24"/>
        </w:rPr>
        <w:tab/>
        <w:t>____________________________ ( notary)</w:t>
      </w:r>
    </w:p>
    <w:p w14:paraId="5B7DD4B0" w14:textId="77777777" w:rsidR="0043784D" w:rsidRPr="0043784D" w:rsidRDefault="0043784D" w:rsidP="0043784D">
      <w:pPr>
        <w:spacing w:after="0"/>
        <w:rPr>
          <w:bCs/>
          <w:sz w:val="24"/>
          <w:szCs w:val="24"/>
        </w:rPr>
      </w:pPr>
      <w:r w:rsidRPr="0043784D">
        <w:rPr>
          <w:bCs/>
          <w:sz w:val="24"/>
          <w:szCs w:val="24"/>
        </w:rPr>
        <w:t>Print Name</w:t>
      </w:r>
    </w:p>
    <w:p w14:paraId="05555921" w14:textId="77777777" w:rsidR="0043784D" w:rsidRPr="0043784D" w:rsidRDefault="0043784D" w:rsidP="0043784D">
      <w:pPr>
        <w:rPr>
          <w:sz w:val="24"/>
          <w:szCs w:val="24"/>
        </w:rPr>
      </w:pPr>
    </w:p>
    <w:p w14:paraId="3648FDC3" w14:textId="1682510B" w:rsidR="0043784D" w:rsidRPr="0043784D" w:rsidRDefault="0043784D" w:rsidP="0043784D">
      <w:pPr>
        <w:rPr>
          <w:sz w:val="24"/>
          <w:szCs w:val="24"/>
        </w:rPr>
      </w:pPr>
      <w:r w:rsidRPr="0043784D">
        <w:rPr>
          <w:b/>
          <w:sz w:val="24"/>
          <w:szCs w:val="24"/>
        </w:rPr>
        <w:t>Notice:</w:t>
      </w:r>
      <w:r w:rsidRPr="0043784D">
        <w:rPr>
          <w:sz w:val="24"/>
          <w:szCs w:val="24"/>
        </w:rPr>
        <w:t xml:space="preserve"> Affidavit of Service must be filed with the </w:t>
      </w:r>
      <w:r w:rsidR="00301AAD">
        <w:rPr>
          <w:sz w:val="24"/>
          <w:szCs w:val="24"/>
        </w:rPr>
        <w:t>Planning</w:t>
      </w:r>
      <w:r w:rsidRPr="0043784D">
        <w:rPr>
          <w:sz w:val="24"/>
          <w:szCs w:val="24"/>
        </w:rPr>
        <w:t xml:space="preserve"> Board Secretary at least three (3) days prior to hearing or the matter will not be heard.  </w:t>
      </w:r>
    </w:p>
    <w:p w14:paraId="293BF337" w14:textId="77777777" w:rsidR="0043784D" w:rsidRPr="0043784D" w:rsidRDefault="0043784D" w:rsidP="0043784D"/>
    <w:p w14:paraId="7BEE427E" w14:textId="77777777" w:rsidR="0043784D" w:rsidRPr="0043784D" w:rsidRDefault="0043784D" w:rsidP="0043784D">
      <w:pPr>
        <w:spacing w:after="0"/>
        <w:jc w:val="center"/>
        <w:rPr>
          <w:b/>
          <w:bCs/>
          <w:sz w:val="24"/>
          <w:szCs w:val="24"/>
        </w:rPr>
      </w:pPr>
    </w:p>
    <w:p w14:paraId="7E79E0D8" w14:textId="77777777" w:rsidR="0043784D" w:rsidRPr="0043784D" w:rsidRDefault="0043784D" w:rsidP="0043784D">
      <w:pPr>
        <w:spacing w:after="0"/>
        <w:jc w:val="center"/>
        <w:rPr>
          <w:b/>
          <w:bCs/>
          <w:sz w:val="24"/>
          <w:szCs w:val="24"/>
        </w:rPr>
      </w:pPr>
      <w:r w:rsidRPr="0043784D">
        <w:rPr>
          <w:b/>
          <w:bCs/>
          <w:sz w:val="24"/>
          <w:szCs w:val="24"/>
        </w:rPr>
        <w:t>Sample Buy/Sell Letter</w:t>
      </w:r>
    </w:p>
    <w:p w14:paraId="24B3AF17" w14:textId="77777777" w:rsidR="0043784D" w:rsidRPr="0043784D" w:rsidRDefault="0043784D" w:rsidP="0043784D">
      <w:pPr>
        <w:spacing w:after="0"/>
      </w:pPr>
    </w:p>
    <w:p w14:paraId="1C50B922" w14:textId="77777777" w:rsidR="0043784D" w:rsidRPr="0043784D" w:rsidRDefault="0043784D" w:rsidP="0043784D">
      <w:pPr>
        <w:spacing w:after="0"/>
      </w:pPr>
    </w:p>
    <w:p w14:paraId="5FDB1488" w14:textId="77777777" w:rsidR="0043784D" w:rsidRPr="0043784D" w:rsidRDefault="0043784D" w:rsidP="0043784D">
      <w:pPr>
        <w:spacing w:after="0"/>
      </w:pPr>
      <w:r w:rsidRPr="0043784D">
        <w:t>Adjoining Property Owner</w:t>
      </w:r>
    </w:p>
    <w:p w14:paraId="72AF94AC" w14:textId="77777777" w:rsidR="0043784D" w:rsidRPr="0043784D" w:rsidRDefault="0043784D" w:rsidP="0043784D">
      <w:pPr>
        <w:spacing w:after="0"/>
      </w:pPr>
      <w:r w:rsidRPr="0043784D">
        <w:t>Street Address</w:t>
      </w:r>
    </w:p>
    <w:p w14:paraId="54E78092" w14:textId="39BB2FFF" w:rsidR="0043784D" w:rsidRPr="0043784D" w:rsidRDefault="00BC0145" w:rsidP="0043784D">
      <w:pPr>
        <w:spacing w:after="0"/>
      </w:pPr>
      <w:r>
        <w:t>Netcong, NJ 07857</w:t>
      </w:r>
    </w:p>
    <w:p w14:paraId="503C4511" w14:textId="77777777" w:rsidR="0043784D" w:rsidRPr="0043784D" w:rsidRDefault="0043784D" w:rsidP="0043784D">
      <w:pPr>
        <w:spacing w:after="0"/>
      </w:pPr>
    </w:p>
    <w:p w14:paraId="333289D3" w14:textId="77777777" w:rsidR="0043784D" w:rsidRPr="0043784D" w:rsidRDefault="0043784D" w:rsidP="0043784D">
      <w:pPr>
        <w:spacing w:after="0"/>
      </w:pPr>
      <w:r w:rsidRPr="0043784D">
        <w:t>Re:</w:t>
      </w:r>
      <w:r w:rsidRPr="0043784D">
        <w:tab/>
        <w:t>Block: _______________, Lot: ________________</w:t>
      </w:r>
    </w:p>
    <w:p w14:paraId="34DE25AA" w14:textId="77777777" w:rsidR="0043784D" w:rsidRPr="0043784D" w:rsidRDefault="0043784D" w:rsidP="0043784D">
      <w:pPr>
        <w:spacing w:after="0"/>
      </w:pPr>
    </w:p>
    <w:p w14:paraId="4957C592" w14:textId="77777777" w:rsidR="0043784D" w:rsidRPr="0043784D" w:rsidRDefault="0043784D" w:rsidP="0043784D">
      <w:pPr>
        <w:spacing w:after="0"/>
      </w:pPr>
      <w:r w:rsidRPr="0043784D">
        <w:t>Dear Adjoining Property Owner:</w:t>
      </w:r>
    </w:p>
    <w:p w14:paraId="47435193" w14:textId="77777777" w:rsidR="0043784D" w:rsidRPr="0043784D" w:rsidRDefault="0043784D" w:rsidP="0043784D">
      <w:pPr>
        <w:spacing w:after="0"/>
      </w:pPr>
    </w:p>
    <w:p w14:paraId="7C9D3E94" w14:textId="7D662C44" w:rsidR="0043784D" w:rsidRPr="0043784D" w:rsidRDefault="0043784D" w:rsidP="0043784D">
      <w:pPr>
        <w:spacing w:after="0"/>
      </w:pPr>
      <w:r w:rsidRPr="0043784D">
        <w:t xml:space="preserve">I own an adjacent to your lot and I am applying to the </w:t>
      </w:r>
      <w:r w:rsidR="00BC0145">
        <w:t xml:space="preserve">Netcong Borough Planning </w:t>
      </w:r>
      <w:r w:rsidRPr="0043784D">
        <w:t xml:space="preserve">Board for a variance to construct ________________________________.  In this case, our lot is undersized under the current </w:t>
      </w:r>
      <w:r w:rsidR="00BC0145">
        <w:t>Netcong Borough</w:t>
      </w:r>
      <w:r w:rsidRPr="0043784D">
        <w:t xml:space="preserve"> ordinances.</w:t>
      </w:r>
    </w:p>
    <w:p w14:paraId="3776AD3A" w14:textId="77777777" w:rsidR="0043784D" w:rsidRPr="0043784D" w:rsidRDefault="0043784D" w:rsidP="0043784D">
      <w:pPr>
        <w:spacing w:after="0"/>
      </w:pPr>
    </w:p>
    <w:p w14:paraId="5EE04E7A" w14:textId="77777777" w:rsidR="0043784D" w:rsidRPr="0043784D" w:rsidRDefault="0043784D" w:rsidP="0043784D">
      <w:pPr>
        <w:spacing w:after="0"/>
      </w:pPr>
      <w:r w:rsidRPr="0043784D">
        <w:t xml:space="preserve">The purpose of this letter, in addition to the variance notice which you will be served with, is to inquire whether you have any interest in either: (a) purchasing this lot at its fair market value as a building lot (which assumes the variance has been granted), or (b) selling additional land to us in order to make the lot conforming or more conforming.  </w:t>
      </w:r>
    </w:p>
    <w:p w14:paraId="5E2F984D" w14:textId="77777777" w:rsidR="0043784D" w:rsidRPr="0043784D" w:rsidRDefault="0043784D" w:rsidP="0043784D">
      <w:pPr>
        <w:spacing w:after="0"/>
      </w:pPr>
    </w:p>
    <w:p w14:paraId="62F2B715" w14:textId="294B8437" w:rsidR="0043784D" w:rsidRPr="0043784D" w:rsidRDefault="0043784D" w:rsidP="0043784D">
      <w:pPr>
        <w:spacing w:after="0"/>
      </w:pPr>
      <w:r w:rsidRPr="0043784D">
        <w:t xml:space="preserve">You should be aware that in the event you purchase the lot as a building lot at its fair market value, it </w:t>
      </w:r>
      <w:r w:rsidR="003A4146" w:rsidRPr="0043784D">
        <w:t>will</w:t>
      </w:r>
      <w:r w:rsidRPr="0043784D">
        <w:t xml:space="preserve"> have to be merged with your lot and not remain a separate building lot.  It is important to emphasize that the price we would be entitled to request would be a building-lot price and not a mere raw acreage.</w:t>
      </w:r>
    </w:p>
    <w:p w14:paraId="14669D2A" w14:textId="77777777" w:rsidR="0043784D" w:rsidRPr="0043784D" w:rsidRDefault="0043784D" w:rsidP="0043784D">
      <w:pPr>
        <w:spacing w:after="0"/>
      </w:pPr>
    </w:p>
    <w:p w14:paraId="3FA80363" w14:textId="6617F2CB" w:rsidR="0043784D" w:rsidRPr="0043784D" w:rsidRDefault="0043784D" w:rsidP="0043784D">
      <w:pPr>
        <w:spacing w:after="0"/>
      </w:pPr>
      <w:r w:rsidRPr="0043784D">
        <w:t xml:space="preserve">Nevertheless, the purpose of this letter is to inquire </w:t>
      </w:r>
      <w:r w:rsidR="003A4146" w:rsidRPr="0043784D">
        <w:t>about</w:t>
      </w:r>
      <w:r w:rsidRPr="0043784D">
        <w:t xml:space="preserve"> adjoining property owners of your interest in the matter and if you have no interest in buying or selling as described above to let the </w:t>
      </w:r>
      <w:r w:rsidR="00301AAD">
        <w:t>Planning</w:t>
      </w:r>
      <w:r w:rsidRPr="0043784D">
        <w:t xml:space="preserve"> Board know of your position.  Would you please indicate on a copy of the letter enclosed your position with respect to this letter, which I will provide to the </w:t>
      </w:r>
      <w:r w:rsidR="00BC0145">
        <w:t>Planning</w:t>
      </w:r>
      <w:r w:rsidRPr="0043784D">
        <w:t xml:space="preserve"> Board?</w:t>
      </w:r>
    </w:p>
    <w:p w14:paraId="2B96D079" w14:textId="77777777" w:rsidR="0043784D" w:rsidRPr="0043784D" w:rsidRDefault="0043784D" w:rsidP="0043784D">
      <w:pPr>
        <w:spacing w:after="0"/>
      </w:pPr>
    </w:p>
    <w:p w14:paraId="53C86DD3" w14:textId="77777777" w:rsidR="0043784D" w:rsidRPr="0043784D" w:rsidRDefault="0043784D" w:rsidP="0043784D">
      <w:pPr>
        <w:spacing w:after="0"/>
      </w:pPr>
      <w:r w:rsidRPr="0043784D">
        <w:t>Very truly yours,</w:t>
      </w:r>
    </w:p>
    <w:p w14:paraId="4B2A1683" w14:textId="77777777" w:rsidR="0043784D" w:rsidRPr="0043784D" w:rsidRDefault="0043784D" w:rsidP="0043784D">
      <w:pPr>
        <w:spacing w:after="0"/>
      </w:pPr>
    </w:p>
    <w:p w14:paraId="28AE77C8" w14:textId="77777777" w:rsidR="0043784D" w:rsidRPr="0043784D" w:rsidRDefault="0043784D" w:rsidP="0043784D">
      <w:pPr>
        <w:spacing w:after="0"/>
      </w:pPr>
      <w:r w:rsidRPr="0043784D">
        <w:t>________________________</w:t>
      </w:r>
    </w:p>
    <w:p w14:paraId="4836057A" w14:textId="77777777" w:rsidR="0043784D" w:rsidRPr="0043784D" w:rsidRDefault="0043784D" w:rsidP="0043784D">
      <w:pPr>
        <w:spacing w:after="0"/>
      </w:pPr>
      <w:r w:rsidRPr="0043784D">
        <w:t>Applicant</w:t>
      </w:r>
    </w:p>
    <w:p w14:paraId="5B7D00A5" w14:textId="77777777" w:rsidR="0043784D" w:rsidRPr="0043784D" w:rsidRDefault="0043784D" w:rsidP="0043784D">
      <w:pPr>
        <w:spacing w:after="0"/>
      </w:pPr>
    </w:p>
    <w:p w14:paraId="658EA649" w14:textId="77777777" w:rsidR="0043784D" w:rsidRPr="0043784D" w:rsidRDefault="0043784D" w:rsidP="0043784D">
      <w:pPr>
        <w:spacing w:after="0"/>
      </w:pPr>
      <w:r w:rsidRPr="0043784D">
        <w:t>Via Certified mail, RRR#_____________________________ &amp; Regular Mail</w:t>
      </w:r>
    </w:p>
    <w:p w14:paraId="2C8E3163" w14:textId="000EADC7" w:rsidR="0043784D" w:rsidRPr="0043784D" w:rsidRDefault="0043784D" w:rsidP="0043784D">
      <w:pPr>
        <w:spacing w:after="0"/>
      </w:pPr>
      <w:r w:rsidRPr="0043784D">
        <w:t xml:space="preserve">cc: </w:t>
      </w:r>
      <w:r w:rsidR="00BC0145">
        <w:t>Netcong Borough Planning</w:t>
      </w:r>
      <w:r w:rsidRPr="0043784D">
        <w:t xml:space="preserve"> Board Secretary</w:t>
      </w:r>
    </w:p>
    <w:p w14:paraId="660967E6" w14:textId="77777777" w:rsidR="0043784D" w:rsidRPr="0043784D" w:rsidRDefault="0043784D" w:rsidP="0043784D">
      <w:pPr>
        <w:spacing w:after="0"/>
      </w:pPr>
    </w:p>
    <w:p w14:paraId="11E3C098" w14:textId="77777777" w:rsidR="0043784D" w:rsidRPr="0043784D" w:rsidRDefault="0043784D" w:rsidP="0043784D">
      <w:pPr>
        <w:spacing w:after="0"/>
      </w:pPr>
      <w:r w:rsidRPr="0043784D">
        <w:t>______________ I have and interest.</w:t>
      </w:r>
      <w:r w:rsidRPr="0043784D">
        <w:tab/>
      </w:r>
      <w:r w:rsidRPr="0043784D">
        <w:tab/>
        <w:t>___________________ I have no interest.</w:t>
      </w:r>
    </w:p>
    <w:p w14:paraId="6960391E" w14:textId="77777777" w:rsidR="0043784D" w:rsidRPr="0043784D" w:rsidRDefault="0043784D" w:rsidP="0043784D">
      <w:pPr>
        <w:spacing w:after="0"/>
      </w:pPr>
    </w:p>
    <w:p w14:paraId="2B7C330E" w14:textId="77777777" w:rsidR="0043784D" w:rsidRPr="0043784D" w:rsidRDefault="0043784D" w:rsidP="0043784D">
      <w:pPr>
        <w:spacing w:after="0"/>
      </w:pPr>
    </w:p>
    <w:p w14:paraId="33902D45" w14:textId="77777777" w:rsidR="0043784D" w:rsidRPr="0043784D" w:rsidRDefault="0043784D" w:rsidP="0043784D">
      <w:pPr>
        <w:spacing w:after="0"/>
      </w:pPr>
    </w:p>
    <w:p w14:paraId="3D2586C2" w14:textId="77777777" w:rsidR="0043784D" w:rsidRPr="0043784D" w:rsidRDefault="0043784D" w:rsidP="0043784D">
      <w:pPr>
        <w:spacing w:after="0"/>
      </w:pPr>
    </w:p>
    <w:p w14:paraId="63AFA062" w14:textId="77777777" w:rsidR="0043784D" w:rsidRPr="0043784D" w:rsidRDefault="0043784D" w:rsidP="0043784D">
      <w:pPr>
        <w:spacing w:after="0"/>
      </w:pPr>
    </w:p>
    <w:p w14:paraId="63A8BC9F" w14:textId="77777777" w:rsidR="0043784D" w:rsidRPr="0043784D" w:rsidRDefault="0043784D" w:rsidP="0043784D">
      <w:pPr>
        <w:spacing w:after="0"/>
        <w:jc w:val="center"/>
        <w:rPr>
          <w:b/>
          <w:bCs/>
          <w:sz w:val="24"/>
          <w:szCs w:val="24"/>
        </w:rPr>
      </w:pPr>
      <w:r w:rsidRPr="0043784D">
        <w:rPr>
          <w:b/>
          <w:bCs/>
          <w:sz w:val="24"/>
          <w:szCs w:val="24"/>
        </w:rPr>
        <w:t>Instructions</w:t>
      </w:r>
    </w:p>
    <w:p w14:paraId="5B59049D" w14:textId="77777777" w:rsidR="0043784D" w:rsidRPr="0043784D" w:rsidRDefault="0043784D" w:rsidP="0043784D">
      <w:pPr>
        <w:spacing w:after="0"/>
      </w:pPr>
    </w:p>
    <w:p w14:paraId="0112E79C" w14:textId="77777777" w:rsidR="0043784D" w:rsidRPr="0043784D" w:rsidRDefault="0043784D" w:rsidP="0043784D">
      <w:pPr>
        <w:rPr>
          <w:b/>
        </w:rPr>
      </w:pPr>
      <w:r w:rsidRPr="0043784D">
        <w:rPr>
          <w:b/>
        </w:rPr>
        <w:t>NOTICE: These instructions are for informational purposes only.  If you are unsure of how to proceed, you should consult with a Land Use Professional.</w:t>
      </w:r>
    </w:p>
    <w:p w14:paraId="4D4C06B7" w14:textId="77777777" w:rsidR="0043784D" w:rsidRPr="0043784D" w:rsidRDefault="0043784D" w:rsidP="0043784D">
      <w:pPr>
        <w:rPr>
          <w:b/>
        </w:rPr>
      </w:pPr>
      <w:r w:rsidRPr="0043784D">
        <w:rPr>
          <w:b/>
        </w:rPr>
        <w:t>Step 1: Application Submission</w:t>
      </w:r>
    </w:p>
    <w:p w14:paraId="78AA796A" w14:textId="48083F6D" w:rsidR="0043784D" w:rsidRPr="0043784D" w:rsidRDefault="0043784D" w:rsidP="0043784D">
      <w:r w:rsidRPr="0043784D">
        <w:t xml:space="preserve">A. All applications for development, fees and supporting documentation shall be filed with the </w:t>
      </w:r>
      <w:r w:rsidR="00BC0145">
        <w:t>Planning</w:t>
      </w:r>
      <w:r w:rsidRPr="0043784D">
        <w:t xml:space="preserve"> Board Secretary at the </w:t>
      </w:r>
      <w:r w:rsidR="00BC0145">
        <w:t xml:space="preserve">Netcong Borough </w:t>
      </w:r>
      <w:r w:rsidRPr="0043784D">
        <w:t xml:space="preserve">Municipal Building, </w:t>
      </w:r>
      <w:r w:rsidR="00BC0145">
        <w:t>23 Maple Ave., Netcong</w:t>
      </w:r>
      <w:r w:rsidRPr="0043784D">
        <w:t>, NJ 078</w:t>
      </w:r>
      <w:r w:rsidR="00BC0145">
        <w:t>57</w:t>
      </w:r>
      <w:r w:rsidRPr="0043784D">
        <w:t>, Monday through Friday between the hours of 8:00am and 4:</w:t>
      </w:r>
      <w:r w:rsidR="00BC0145">
        <w:t>3</w:t>
      </w:r>
      <w:r w:rsidRPr="0043784D">
        <w:t xml:space="preserve">0pm and at least twenty-one (21) days prior to the meeting date in order to be added to the agenda for a completeness hearing.  </w:t>
      </w:r>
    </w:p>
    <w:p w14:paraId="3F00C222" w14:textId="3B4EE761" w:rsidR="0043784D" w:rsidRPr="0043784D" w:rsidRDefault="0043784D" w:rsidP="0043784D">
      <w:r w:rsidRPr="0043784D">
        <w:t>B. 1 Original and 1</w:t>
      </w:r>
      <w:r w:rsidR="00BC0145">
        <w:t>4</w:t>
      </w:r>
      <w:r w:rsidRPr="0043784D">
        <w:t xml:space="preserve"> Copies of a Completed </w:t>
      </w:r>
      <w:r w:rsidR="00BC0145">
        <w:t xml:space="preserve">Planning Board </w:t>
      </w:r>
      <w:r w:rsidRPr="0043784D">
        <w:t xml:space="preserve">Application. (15 Total) Applications shall be on the forms provided by </w:t>
      </w:r>
      <w:r w:rsidR="00BC0145">
        <w:t>Netcong Borough</w:t>
      </w:r>
      <w:r w:rsidRPr="0043784D">
        <w:t>.  All information, unless requested to be waived in writing, shall be supplied.</w:t>
      </w:r>
    </w:p>
    <w:p w14:paraId="1B24581D" w14:textId="4432AC25" w:rsidR="0043784D" w:rsidRPr="0043784D" w:rsidRDefault="0043784D" w:rsidP="0043784D">
      <w:r w:rsidRPr="0043784D">
        <w:t xml:space="preserve">C. All application fees and escrows are to be in separate checks payable to </w:t>
      </w:r>
      <w:r w:rsidR="00BC0145">
        <w:t>Netcong Borough</w:t>
      </w:r>
      <w:r w:rsidRPr="0043784D">
        <w:t xml:space="preserve">.  All escrow accounts are to be brought up to </w:t>
      </w:r>
      <w:r w:rsidR="003A4146" w:rsidRPr="0043784D">
        <w:t>the opening</w:t>
      </w:r>
      <w:r w:rsidRPr="0043784D">
        <w:t xml:space="preserve"> balance prior to being put on the agenda.  </w:t>
      </w:r>
    </w:p>
    <w:p w14:paraId="5C550821" w14:textId="77777777" w:rsidR="0043784D" w:rsidRPr="0043784D" w:rsidRDefault="0043784D" w:rsidP="0043784D">
      <w:r w:rsidRPr="0043784D">
        <w:t xml:space="preserve">B. Signed Escrow Agreement and W-9 tax form. </w:t>
      </w:r>
    </w:p>
    <w:p w14:paraId="4525D1A6" w14:textId="546C10F0" w:rsidR="0043784D" w:rsidRPr="0043784D" w:rsidRDefault="0043784D" w:rsidP="0043784D">
      <w:r w:rsidRPr="0043784D">
        <w:t xml:space="preserve">C. All required </w:t>
      </w:r>
      <w:r w:rsidR="003A4146" w:rsidRPr="0043784D">
        <w:t>fees</w:t>
      </w:r>
      <w:r w:rsidRPr="0043784D">
        <w:t xml:space="preserve"> and escrow payments as set forth in the fee schedule.  Application fees are non-refundable.  All checks should be made payable to </w:t>
      </w:r>
      <w:r w:rsidR="00BC0145">
        <w:t>Netcong Borough</w:t>
      </w:r>
      <w:r w:rsidRPr="0043784D">
        <w:t xml:space="preserve">.  Separate checks should be submitted for fees and escrow.  </w:t>
      </w:r>
    </w:p>
    <w:p w14:paraId="56E8AA37" w14:textId="77777777" w:rsidR="0043784D" w:rsidRPr="0043784D" w:rsidRDefault="0043784D" w:rsidP="0043784D">
      <w:r w:rsidRPr="0043784D">
        <w:t>D. Completed application checklist and required submission materials as denoted in the checklists.  If an item on the checklist is not applicable, a submission waiver may be requested with justification for such a waiver.</w:t>
      </w:r>
    </w:p>
    <w:p w14:paraId="36D6E2D0" w14:textId="0C411D41" w:rsidR="0043784D" w:rsidRPr="0043784D" w:rsidRDefault="0043784D" w:rsidP="0043784D">
      <w:r w:rsidRPr="0043784D">
        <w:t xml:space="preserve">E. Property </w:t>
      </w:r>
      <w:r w:rsidR="00BC0145">
        <w:t>o</w:t>
      </w:r>
      <w:r w:rsidRPr="0043784D">
        <w:t xml:space="preserve">wners </w:t>
      </w:r>
      <w:r w:rsidR="00BC0145">
        <w:t>l</w:t>
      </w:r>
      <w:r w:rsidRPr="0043784D">
        <w:t xml:space="preserve">ist </w:t>
      </w:r>
      <w:r w:rsidR="00BC0145">
        <w:t>r</w:t>
      </w:r>
      <w:r w:rsidRPr="0043784D">
        <w:t>equest and associated fee</w:t>
      </w:r>
    </w:p>
    <w:p w14:paraId="6CC80F70" w14:textId="77777777" w:rsidR="0043784D" w:rsidRPr="0043784D" w:rsidRDefault="0043784D" w:rsidP="0043784D">
      <w:r w:rsidRPr="0043784D">
        <w:t>F. Request a tax search from the Tax Collector.  Documentation of taxes paid and current must be provided before the application can be deemed complete.</w:t>
      </w:r>
    </w:p>
    <w:p w14:paraId="52053FA3" w14:textId="77777777" w:rsidR="0043784D" w:rsidRPr="0043784D" w:rsidRDefault="0043784D" w:rsidP="0043784D">
      <w:r w:rsidRPr="0043784D">
        <w:t>G. For any Corporation or Partnership applying for a variance for non-residential purposes or to construct a multi-residential dwelling of 25 or more units, a list of the names and addresses of all stockholders or individual partners owning at least 10% of its stock of any class of 10% interest in the partnership and an affidavit verifying its accuracy.</w:t>
      </w:r>
    </w:p>
    <w:p w14:paraId="2E67251C" w14:textId="7A314987" w:rsidR="0043784D" w:rsidRPr="0043784D" w:rsidRDefault="0043784D" w:rsidP="0043784D">
      <w:r w:rsidRPr="0043784D">
        <w:t xml:space="preserve">H. All materials shall be filed with the </w:t>
      </w:r>
      <w:r w:rsidR="00BC0145">
        <w:t xml:space="preserve">Planning </w:t>
      </w:r>
      <w:r w:rsidRPr="0043784D">
        <w:t xml:space="preserve">Board Secretary 21 days in advance of the target completeness hearing date.  </w:t>
      </w:r>
    </w:p>
    <w:p w14:paraId="4607754B" w14:textId="77777777" w:rsidR="0043784D" w:rsidRPr="0043784D" w:rsidRDefault="0043784D" w:rsidP="0043784D">
      <w:pPr>
        <w:rPr>
          <w:b/>
        </w:rPr>
      </w:pPr>
      <w:r w:rsidRPr="0043784D">
        <w:rPr>
          <w:b/>
        </w:rPr>
        <w:t>Step 2: Completeness Review (Within 45 days of submission)</w:t>
      </w:r>
    </w:p>
    <w:p w14:paraId="272B9B16" w14:textId="2F59C472" w:rsidR="0043784D" w:rsidRPr="0043784D" w:rsidRDefault="0043784D" w:rsidP="0043784D">
      <w:r w:rsidRPr="0043784D">
        <w:t xml:space="preserve">A. Once </w:t>
      </w:r>
      <w:r w:rsidR="00BC0145" w:rsidRPr="0043784D">
        <w:t>received,</w:t>
      </w:r>
      <w:r w:rsidRPr="0043784D">
        <w:t xml:space="preserve"> the application will be distributed to Board Professionals and Members.</w:t>
      </w:r>
    </w:p>
    <w:p w14:paraId="4EE9507E" w14:textId="77777777" w:rsidR="0043784D" w:rsidRPr="0043784D" w:rsidRDefault="0043784D" w:rsidP="0043784D">
      <w:r w:rsidRPr="0043784D">
        <w:t>B. Board Members and Professionals will review the documentation submitted and check to ensure that all required checklist items have been submitted.</w:t>
      </w:r>
    </w:p>
    <w:p w14:paraId="67C1BFC6" w14:textId="77777777" w:rsidR="0043784D" w:rsidRPr="0043784D" w:rsidRDefault="0043784D" w:rsidP="0043784D">
      <w:r w:rsidRPr="0043784D">
        <w:lastRenderedPageBreak/>
        <w:t>C. All required documentation should be provided, or waivers may be requested from various checklist submission requirements.  If necessary, items have not been submitted, a completeness review report will be sent to the applicant (within 45 days of submission) indicating which items are outstanding.  The required outstanding items must be addressed prior to being scheduled for a hearing.</w:t>
      </w:r>
    </w:p>
    <w:p w14:paraId="0EE6EC25" w14:textId="77777777" w:rsidR="0043784D" w:rsidRPr="0043784D" w:rsidRDefault="0043784D" w:rsidP="0043784D">
      <w:r w:rsidRPr="0043784D">
        <w:t>D. Once all necessary items are submitted, the application will be deemed complete and formally scheduled for a hearing date.</w:t>
      </w:r>
    </w:p>
    <w:p w14:paraId="4BFDF96B" w14:textId="77777777" w:rsidR="0043784D" w:rsidRPr="0043784D" w:rsidRDefault="0043784D" w:rsidP="0043784D">
      <w:pPr>
        <w:rPr>
          <w:b/>
        </w:rPr>
      </w:pPr>
      <w:r w:rsidRPr="0043784D">
        <w:rPr>
          <w:b/>
        </w:rPr>
        <w:t>Step 3: Public Notification (a minimum of 10 days prior to hearing)</w:t>
      </w:r>
    </w:p>
    <w:p w14:paraId="69565DA1" w14:textId="6B6DB0DF" w:rsidR="0043784D" w:rsidRPr="0043784D" w:rsidRDefault="0043784D" w:rsidP="0043784D">
      <w:r w:rsidRPr="0043784D">
        <w:t xml:space="preserve">Notice must be provided (pursuant to N.J.S.A. 40:50D-12) in the official newspaper of the Board (The </w:t>
      </w:r>
      <w:r w:rsidR="00BC0145">
        <w:t>Daily Record</w:t>
      </w:r>
      <w:r w:rsidRPr="0043784D">
        <w:t>) and to property owners within 200 feet of the subject parcel (utilize the list provided by the tax assessor).  Please review the following instructions regarding proper notice procedures:</w:t>
      </w:r>
    </w:p>
    <w:p w14:paraId="3152C893" w14:textId="77777777" w:rsidR="0043784D" w:rsidRPr="0043784D" w:rsidRDefault="0043784D" w:rsidP="0043784D">
      <w:r w:rsidRPr="0043784D">
        <w:t>A. Do not provide notice until you have been formally scheduled for a hearing.</w:t>
      </w:r>
    </w:p>
    <w:p w14:paraId="4FE57622" w14:textId="77777777" w:rsidR="0043784D" w:rsidRPr="0043784D" w:rsidRDefault="0043784D" w:rsidP="0043784D">
      <w:r w:rsidRPr="0043784D">
        <w:t>B. Notice must be provided a minimum of ten (10) days prior to the hearing (not including the date of the meeting) or the application will be rescheduled to a later date, which will require new notice.</w:t>
      </w:r>
    </w:p>
    <w:p w14:paraId="30F1E22D" w14:textId="77777777" w:rsidR="0043784D" w:rsidRPr="0043784D" w:rsidRDefault="0043784D" w:rsidP="0043784D">
      <w:r w:rsidRPr="0043784D">
        <w:t>C. Complete the Notice of Hearing</w:t>
      </w:r>
    </w:p>
    <w:p w14:paraId="4A7E9A6F" w14:textId="77777777" w:rsidR="0043784D" w:rsidRPr="0043784D" w:rsidRDefault="0043784D" w:rsidP="0043784D">
      <w:r w:rsidRPr="0043784D">
        <w:tab/>
        <w:t>1.) The description of the relief sought must be provided on the form.</w:t>
      </w:r>
    </w:p>
    <w:p w14:paraId="317AC539" w14:textId="6B024095" w:rsidR="0043784D" w:rsidRPr="0043784D" w:rsidRDefault="0043784D" w:rsidP="0043784D">
      <w:r w:rsidRPr="0043784D">
        <w:tab/>
        <w:t>2.) Copies of the form must be distributed to all persons/entities listed on the Property Owners list either by certified mail or hand delivery in accordance with N.J.S.A. 40:55D-12.</w:t>
      </w:r>
    </w:p>
    <w:p w14:paraId="4DECE643" w14:textId="77777777" w:rsidR="0043784D" w:rsidRPr="0043784D" w:rsidRDefault="0043784D" w:rsidP="0043784D">
      <w:r w:rsidRPr="0043784D">
        <w:t>D. Complete the Affidavit of Service of Notice, sign, notarize, and attach original certified mail receipts.</w:t>
      </w:r>
    </w:p>
    <w:p w14:paraId="144A67EB" w14:textId="16A4703C" w:rsidR="0043784D" w:rsidRPr="0043784D" w:rsidRDefault="0043784D" w:rsidP="0043784D">
      <w:r w:rsidRPr="0043784D">
        <w:t xml:space="preserve">E. Complete Public Notice and submit it to </w:t>
      </w:r>
      <w:r w:rsidR="00EC162D">
        <w:t>T</w:t>
      </w:r>
      <w:r w:rsidRPr="0043784D">
        <w:t xml:space="preserve">he </w:t>
      </w:r>
      <w:r w:rsidR="00EC162D">
        <w:t>Daily Record</w:t>
      </w:r>
      <w:r w:rsidRPr="0043784D">
        <w:t xml:space="preserve">.  </w:t>
      </w:r>
    </w:p>
    <w:p w14:paraId="67DC8E2B" w14:textId="77777777" w:rsidR="00EC162D" w:rsidRDefault="0043784D" w:rsidP="0043784D">
      <w:r w:rsidRPr="0043784D">
        <w:tab/>
        <w:t xml:space="preserve">1.) Legal notices must be published at least ten (10) days prior to the hearing date.  Please </w:t>
      </w:r>
    </w:p>
    <w:p w14:paraId="0581521B" w14:textId="526848B0" w:rsidR="0043784D" w:rsidRPr="0043784D" w:rsidRDefault="00EC162D" w:rsidP="00EC162D">
      <w:pPr>
        <w:ind w:firstLine="720"/>
      </w:pPr>
      <w:r>
        <w:t xml:space="preserve">      </w:t>
      </w:r>
      <w:r w:rsidR="0043784D" w:rsidRPr="0043784D">
        <w:t xml:space="preserve">contact </w:t>
      </w:r>
      <w:r>
        <w:t>T</w:t>
      </w:r>
      <w:r w:rsidR="0043784D" w:rsidRPr="0043784D">
        <w:t xml:space="preserve">he </w:t>
      </w:r>
      <w:r>
        <w:t>Daily Record</w:t>
      </w:r>
      <w:r w:rsidR="0043784D" w:rsidRPr="0043784D">
        <w:t xml:space="preserve"> for their submission deadlines.  </w:t>
      </w:r>
    </w:p>
    <w:p w14:paraId="4D377DF8" w14:textId="71AF39AD" w:rsidR="0043784D" w:rsidRPr="0043784D" w:rsidRDefault="0043784D" w:rsidP="0043784D">
      <w:r w:rsidRPr="0043784D">
        <w:tab/>
        <w:t xml:space="preserve">2.) The description of the </w:t>
      </w:r>
      <w:r w:rsidR="003A4146" w:rsidRPr="0043784D">
        <w:t>desired relief</w:t>
      </w:r>
      <w:r w:rsidRPr="0043784D">
        <w:t xml:space="preserve"> should reflect that of the Notice of Hearing form.</w:t>
      </w:r>
    </w:p>
    <w:p w14:paraId="37D133F6" w14:textId="77777777" w:rsidR="00EC162D" w:rsidRDefault="0043784D" w:rsidP="0043784D">
      <w:r w:rsidRPr="0043784D">
        <w:tab/>
        <w:t xml:space="preserve">3.) The newspaper will send you an affidavit of proof of publication, which must be submitted to </w:t>
      </w:r>
    </w:p>
    <w:p w14:paraId="64E87AB8" w14:textId="27CEDE67" w:rsidR="0043784D" w:rsidRPr="0043784D" w:rsidRDefault="00EC162D" w:rsidP="00EC162D">
      <w:pPr>
        <w:ind w:left="720"/>
      </w:pPr>
      <w:r>
        <w:t xml:space="preserve">      </w:t>
      </w:r>
      <w:r w:rsidR="0043784D" w:rsidRPr="0043784D">
        <w:t xml:space="preserve">the </w:t>
      </w:r>
      <w:r>
        <w:t>Planning Board</w:t>
      </w:r>
      <w:r w:rsidR="0043784D" w:rsidRPr="0043784D">
        <w:t xml:space="preserve"> Secretary.</w:t>
      </w:r>
    </w:p>
    <w:p w14:paraId="45B8C6B3" w14:textId="77777777" w:rsidR="0043784D" w:rsidRPr="0043784D" w:rsidRDefault="0043784D" w:rsidP="0043784D">
      <w:pPr>
        <w:rPr>
          <w:b/>
        </w:rPr>
      </w:pPr>
      <w:r w:rsidRPr="0043784D">
        <w:rPr>
          <w:b/>
        </w:rPr>
        <w:t>Step 4: Submit Proof of Notice</w:t>
      </w:r>
    </w:p>
    <w:p w14:paraId="5CABA368" w14:textId="7DA09CC5" w:rsidR="0043784D" w:rsidRPr="0043784D" w:rsidRDefault="0043784D" w:rsidP="0043784D">
      <w:r w:rsidRPr="0043784D">
        <w:t xml:space="preserve">Once the application is deemed complete by the </w:t>
      </w:r>
      <w:r w:rsidR="00EC162D">
        <w:t>Planning</w:t>
      </w:r>
      <w:r w:rsidRPr="0043784D">
        <w:t xml:space="preserve"> Board, notice must be served at least ten (10) days prior to the hearing to all entitled to notice.  The notice must also appear in </w:t>
      </w:r>
      <w:r w:rsidR="00EC162D">
        <w:t>T</w:t>
      </w:r>
      <w:r w:rsidRPr="0043784D">
        <w:t xml:space="preserve">he </w:t>
      </w:r>
      <w:r w:rsidR="00EC162D">
        <w:t>Daily Record</w:t>
      </w:r>
      <w:r w:rsidRPr="0043784D">
        <w:t xml:space="preserve"> at least ten (10) days prior to the hearing.  </w:t>
      </w:r>
    </w:p>
    <w:p w14:paraId="3FA8B994" w14:textId="77777777" w:rsidR="0043784D" w:rsidRPr="0043784D" w:rsidRDefault="0043784D" w:rsidP="0043784D">
      <w:r w:rsidRPr="0043784D">
        <w:t>The applications that require notice are:</w:t>
      </w:r>
    </w:p>
    <w:p w14:paraId="46E432B7" w14:textId="77777777" w:rsidR="0043784D" w:rsidRPr="0043784D" w:rsidRDefault="0043784D" w:rsidP="0043784D">
      <w:r w:rsidRPr="0043784D">
        <w:tab/>
        <w:t>1. Any Variance</w:t>
      </w:r>
    </w:p>
    <w:p w14:paraId="3B7A690D" w14:textId="77777777" w:rsidR="0043784D" w:rsidRPr="0043784D" w:rsidRDefault="0043784D" w:rsidP="0043784D">
      <w:r w:rsidRPr="0043784D">
        <w:tab/>
        <w:t>2. Any Preliminary Major Subdivision</w:t>
      </w:r>
    </w:p>
    <w:p w14:paraId="621CF801" w14:textId="77777777" w:rsidR="0043784D" w:rsidRPr="0043784D" w:rsidRDefault="0043784D" w:rsidP="0043784D">
      <w:r w:rsidRPr="0043784D">
        <w:tab/>
        <w:t>3. Any Site Plan</w:t>
      </w:r>
    </w:p>
    <w:p w14:paraId="0C6327DE" w14:textId="77777777" w:rsidR="0043784D" w:rsidRPr="0043784D" w:rsidRDefault="0043784D" w:rsidP="0043784D">
      <w:r w:rsidRPr="0043784D">
        <w:lastRenderedPageBreak/>
        <w:tab/>
        <w:t>4. Conditional Use Approval</w:t>
      </w:r>
    </w:p>
    <w:p w14:paraId="52FD1988" w14:textId="77777777" w:rsidR="0043784D" w:rsidRPr="0043784D" w:rsidRDefault="0043784D" w:rsidP="0043784D">
      <w:r w:rsidRPr="0043784D">
        <w:tab/>
        <w:t>5. Any appeal of the Zoning Officer’s determination of interpretation</w:t>
      </w:r>
    </w:p>
    <w:p w14:paraId="52C964DA" w14:textId="47C49A74" w:rsidR="0043784D" w:rsidRPr="0043784D" w:rsidRDefault="0043784D" w:rsidP="0043784D">
      <w:r w:rsidRPr="0043784D">
        <w:tab/>
        <w:t xml:space="preserve">6. Any request for Certification of pre-Existing Non-Conforming use to the </w:t>
      </w:r>
      <w:r w:rsidR="00EC162D">
        <w:t>Planning</w:t>
      </w:r>
      <w:r w:rsidRPr="0043784D">
        <w:t xml:space="preserve"> Board</w:t>
      </w:r>
    </w:p>
    <w:p w14:paraId="132ECEFF" w14:textId="4B41F883" w:rsidR="0043784D" w:rsidRPr="0043784D" w:rsidRDefault="0043784D" w:rsidP="0043784D">
      <w:r w:rsidRPr="0043784D">
        <w:t xml:space="preserve">In certain situations, another municipality, the </w:t>
      </w:r>
      <w:r w:rsidR="00B27EF1">
        <w:t>Morris</w:t>
      </w:r>
      <w:r w:rsidRPr="0043784D">
        <w:t xml:space="preserve"> County Planning Department, Utilities, Corporations or other entities may be entitled to notice.  Applicants are directed to refer to the provisions in the Municipal Land Use Law, N.J.S.A. 40:55D-12, if unsure.</w:t>
      </w:r>
    </w:p>
    <w:p w14:paraId="05C7D146" w14:textId="73477E3A" w:rsidR="0043784D" w:rsidRPr="0043784D" w:rsidRDefault="0043784D" w:rsidP="0043784D">
      <w:r w:rsidRPr="0043784D">
        <w:t xml:space="preserve">The following items must be submitted to the </w:t>
      </w:r>
      <w:r w:rsidR="00B27EF1">
        <w:t>Planning</w:t>
      </w:r>
      <w:r w:rsidRPr="0043784D">
        <w:t xml:space="preserve"> Board Secretary no later than three (3) days prior to the hearing date:</w:t>
      </w:r>
    </w:p>
    <w:p w14:paraId="5DB42C97" w14:textId="77777777" w:rsidR="0043784D" w:rsidRPr="0043784D" w:rsidRDefault="0043784D" w:rsidP="0043784D">
      <w:r w:rsidRPr="0043784D">
        <w:tab/>
        <w:t>1.) A copy of the Notice of Hearing</w:t>
      </w:r>
    </w:p>
    <w:p w14:paraId="641F859A" w14:textId="77777777" w:rsidR="0043784D" w:rsidRPr="0043784D" w:rsidRDefault="0043784D" w:rsidP="0043784D">
      <w:r w:rsidRPr="0043784D">
        <w:tab/>
        <w:t>2.) The Affidavit of Service of Notice</w:t>
      </w:r>
    </w:p>
    <w:p w14:paraId="2855629A" w14:textId="77777777" w:rsidR="0043784D" w:rsidRPr="0043784D" w:rsidRDefault="0043784D" w:rsidP="0043784D">
      <w:r w:rsidRPr="0043784D">
        <w:tab/>
        <w:t>3.) Original certified mail receipts</w:t>
      </w:r>
    </w:p>
    <w:p w14:paraId="6EB478DF" w14:textId="5CECA7D3" w:rsidR="0043784D" w:rsidRPr="0043784D" w:rsidRDefault="0043784D" w:rsidP="0043784D">
      <w:r w:rsidRPr="0043784D">
        <w:tab/>
        <w:t xml:space="preserve">4.) The affidavit of proof of publication from </w:t>
      </w:r>
      <w:r w:rsidR="00B27EF1">
        <w:t>T</w:t>
      </w:r>
      <w:r w:rsidRPr="0043784D">
        <w:t xml:space="preserve">he </w:t>
      </w:r>
      <w:r w:rsidR="00B27EF1">
        <w:t>Daily Record</w:t>
      </w:r>
    </w:p>
    <w:p w14:paraId="1C8DF56E" w14:textId="77777777" w:rsidR="0043784D" w:rsidRPr="0043784D" w:rsidRDefault="0043784D" w:rsidP="0043784D"/>
    <w:p w14:paraId="0D0D3E87" w14:textId="77777777" w:rsidR="0043784D" w:rsidRPr="0043784D" w:rsidRDefault="0043784D" w:rsidP="0043784D">
      <w:pPr>
        <w:rPr>
          <w:b/>
        </w:rPr>
      </w:pPr>
      <w:r w:rsidRPr="0043784D">
        <w:rPr>
          <w:b/>
        </w:rPr>
        <w:t>Step 5: Prepare the Presentation</w:t>
      </w:r>
    </w:p>
    <w:p w14:paraId="5024720C" w14:textId="1E3288EB" w:rsidR="0043784D" w:rsidRPr="0043784D" w:rsidRDefault="0043784D" w:rsidP="0043784D">
      <w:r w:rsidRPr="0043784D">
        <w:t xml:space="preserve">The presentation to the </w:t>
      </w:r>
      <w:r w:rsidR="00B27EF1">
        <w:t>Planning</w:t>
      </w:r>
      <w:r w:rsidRPr="0043784D">
        <w:t xml:space="preserve"> Board should be brief and </w:t>
      </w:r>
      <w:r w:rsidR="00B27EF1" w:rsidRPr="0043784D">
        <w:t>concise but</w:t>
      </w:r>
      <w:r w:rsidRPr="0043784D">
        <w:t xml:space="preserve"> present all relevant facts and address the requested variances.  Photographs, sketches, witnesses, and/or any other pertinent information may be presented.  The burden of proof is on the applicant since he or she is asking for an exception to the ordinance.  The </w:t>
      </w:r>
      <w:r w:rsidR="00B27EF1">
        <w:t>Planning</w:t>
      </w:r>
      <w:r w:rsidRPr="0043784D">
        <w:t xml:space="preserve"> Board is required to consider certain tests in evaluating your application, as specified in the Municipal Land Use Law.</w:t>
      </w:r>
    </w:p>
    <w:p w14:paraId="21380842" w14:textId="77777777" w:rsidR="0043784D" w:rsidRPr="0043784D" w:rsidRDefault="0043784D" w:rsidP="0043784D">
      <w:r w:rsidRPr="0043784D">
        <w:t>An attorney must represent all applicants or property owners that are incorporated.  Any employed professionals and experts for the applicant will be certified that they possess the appropriate New Jersey licenses prior to any testimony at the hearing.  The lack of a New Jersey license does not prohibit an individual from testifying but will preclude their ability to be certified as an expert witness by the Board.</w:t>
      </w:r>
    </w:p>
    <w:p w14:paraId="7DA193E7" w14:textId="77777777" w:rsidR="0043784D" w:rsidRPr="0043784D" w:rsidRDefault="0043784D" w:rsidP="0043784D">
      <w:pPr>
        <w:rPr>
          <w:b/>
        </w:rPr>
      </w:pPr>
      <w:r w:rsidRPr="0043784D">
        <w:rPr>
          <w:b/>
        </w:rPr>
        <w:t>Step 6: Attend the Hearing:</w:t>
      </w:r>
    </w:p>
    <w:p w14:paraId="3AB41382" w14:textId="20823059" w:rsidR="0043784D" w:rsidRPr="0043784D" w:rsidRDefault="0043784D" w:rsidP="0043784D">
      <w:r w:rsidRPr="0043784D">
        <w:tab/>
        <w:t xml:space="preserve">1.) An application must be heard by the </w:t>
      </w:r>
      <w:r w:rsidR="00B27EF1">
        <w:t>Planning</w:t>
      </w:r>
      <w:r w:rsidRPr="0043784D">
        <w:t xml:space="preserve"> Board within 120 days of being deemed complete.</w:t>
      </w:r>
    </w:p>
    <w:p w14:paraId="295D2F2E" w14:textId="0C362E93" w:rsidR="0043784D" w:rsidRPr="0043784D" w:rsidRDefault="0043784D" w:rsidP="0043784D">
      <w:r w:rsidRPr="0043784D">
        <w:tab/>
        <w:t xml:space="preserve">2.) The </w:t>
      </w:r>
      <w:r w:rsidR="00B27EF1">
        <w:t>Planning</w:t>
      </w:r>
      <w:r w:rsidRPr="0043784D">
        <w:t xml:space="preserve"> Board meets on the </w:t>
      </w:r>
      <w:r w:rsidR="00B27EF1">
        <w:t>fourth Monday</w:t>
      </w:r>
      <w:r w:rsidRPr="0043784D">
        <w:t xml:space="preserve"> of every month, except </w:t>
      </w:r>
      <w:r w:rsidR="00823853" w:rsidRPr="0043784D">
        <w:t>holidays</w:t>
      </w:r>
      <w:r w:rsidR="00823853">
        <w:t xml:space="preserve">, </w:t>
      </w:r>
      <w:r w:rsidR="00823853" w:rsidRPr="0043784D">
        <w:t>in</w:t>
      </w:r>
      <w:r w:rsidRPr="0043784D">
        <w:t xml:space="preserve"> the </w:t>
      </w:r>
      <w:r w:rsidR="00B27EF1">
        <w:t>Netcong Borough</w:t>
      </w:r>
      <w:r w:rsidRPr="0043784D">
        <w:t xml:space="preserve"> Municipal Building, </w:t>
      </w:r>
      <w:r w:rsidR="00B27EF1">
        <w:t>23 Maple Ave., Netcong</w:t>
      </w:r>
      <w:r w:rsidRPr="0043784D">
        <w:t>, NJ 078</w:t>
      </w:r>
      <w:r w:rsidR="00B27EF1">
        <w:t>57</w:t>
      </w:r>
      <w:r w:rsidRPr="0043784D">
        <w:t xml:space="preserve"> at 7:</w:t>
      </w:r>
      <w:r w:rsidR="00080027">
        <w:t>0</w:t>
      </w:r>
      <w:r w:rsidRPr="0043784D">
        <w:t>0pm.  The meeting is open to the public.</w:t>
      </w:r>
    </w:p>
    <w:p w14:paraId="76E7C017" w14:textId="77777777" w:rsidR="0043784D" w:rsidRPr="0043784D" w:rsidRDefault="0043784D" w:rsidP="0043784D">
      <w:pPr>
        <w:rPr>
          <w:b/>
        </w:rPr>
      </w:pPr>
      <w:r w:rsidRPr="0043784D">
        <w:rPr>
          <w:b/>
        </w:rPr>
        <w:t>Step 7: After the Hearing:</w:t>
      </w:r>
    </w:p>
    <w:p w14:paraId="33C11E07" w14:textId="61DC4E94" w:rsidR="0043784D" w:rsidRPr="0043784D" w:rsidRDefault="0043784D" w:rsidP="0043784D">
      <w:r w:rsidRPr="0043784D">
        <w:t>a. Resolution</w:t>
      </w:r>
      <w:r w:rsidR="003A4146" w:rsidRPr="0043784D">
        <w:t>: The</w:t>
      </w:r>
      <w:r w:rsidRPr="0043784D">
        <w:t xml:space="preserve"> resolution will be presented and memorialized by the </w:t>
      </w:r>
      <w:r w:rsidR="00B27EF1">
        <w:t>Planning</w:t>
      </w:r>
      <w:r w:rsidRPr="0043784D">
        <w:t xml:space="preserve"> Board within 45 days of decision.  A copy of the resolution will be mailed to the applicant o</w:t>
      </w:r>
      <w:r w:rsidR="008E29DB">
        <w:t>r</w:t>
      </w:r>
      <w:r w:rsidRPr="0043784D">
        <w:t xml:space="preserve"> the applicant’s attorney as listed on the application.</w:t>
      </w:r>
    </w:p>
    <w:p w14:paraId="12A9CD22" w14:textId="055A037E" w:rsidR="0043784D" w:rsidRPr="0043784D" w:rsidRDefault="0043784D" w:rsidP="0043784D">
      <w:r w:rsidRPr="0043784D">
        <w:lastRenderedPageBreak/>
        <w:t xml:space="preserve">B. Notice of Decision:  A notice of Decision will be submitted to </w:t>
      </w:r>
      <w:r w:rsidR="00B27EF1">
        <w:t>T</w:t>
      </w:r>
      <w:r w:rsidRPr="0043784D">
        <w:t xml:space="preserve">he </w:t>
      </w:r>
      <w:r w:rsidR="00B27EF1">
        <w:t>Daily Record</w:t>
      </w:r>
      <w:r w:rsidRPr="0043784D">
        <w:t xml:space="preserve"> for publication by the </w:t>
      </w:r>
      <w:r w:rsidR="00B27EF1">
        <w:t>Planning</w:t>
      </w:r>
      <w:r w:rsidRPr="0043784D">
        <w:t xml:space="preserve"> Board Secretary within ten (1</w:t>
      </w:r>
      <w:r w:rsidR="00B27EF1">
        <w:t>0</w:t>
      </w:r>
      <w:r w:rsidRPr="0043784D">
        <w:t>) days of the memorialization of the resolution.</w:t>
      </w:r>
    </w:p>
    <w:p w14:paraId="172F5BFC" w14:textId="05C3069B" w:rsidR="0043784D" w:rsidRPr="0043784D" w:rsidRDefault="0043784D" w:rsidP="0043784D">
      <w:r w:rsidRPr="0043784D">
        <w:t>C. Appeal Time Period</w:t>
      </w:r>
      <w:r w:rsidR="003A4146" w:rsidRPr="0043784D">
        <w:t>: Any</w:t>
      </w:r>
      <w:r w:rsidRPr="0043784D">
        <w:t xml:space="preserve"> party interested in appealing the decision of the </w:t>
      </w:r>
      <w:r w:rsidR="00B27EF1">
        <w:t>Planning</w:t>
      </w:r>
      <w:r w:rsidRPr="0043784D">
        <w:t xml:space="preserve"> </w:t>
      </w:r>
      <w:r w:rsidR="00080027" w:rsidRPr="0043784D">
        <w:t>Board</w:t>
      </w:r>
      <w:r w:rsidRPr="0043784D">
        <w:t xml:space="preserve"> must do so within forty-five (45) days of the publication of the notice of decision.</w:t>
      </w:r>
    </w:p>
    <w:p w14:paraId="0EE882BB" w14:textId="77777777" w:rsidR="0043784D" w:rsidRPr="0043784D" w:rsidRDefault="0043784D" w:rsidP="0043784D">
      <w:r w:rsidRPr="0043784D">
        <w:t>D. Items to submit After the Hearing:</w:t>
      </w:r>
    </w:p>
    <w:p w14:paraId="08EBEB8C" w14:textId="77777777" w:rsidR="0043784D" w:rsidRPr="0043784D" w:rsidRDefault="0043784D" w:rsidP="0043784D">
      <w:r w:rsidRPr="0043784D">
        <w:tab/>
        <w:t>1.) Conditions of Approval:  Any and all conditions of approval must be satisfied (legal documents, additional information, maps for signature, etc…), which should be submitted to the Board Secretary.  Certain items will be reviewed by the Board Professionals and may need to be revised as deemed necessary.</w:t>
      </w:r>
    </w:p>
    <w:p w14:paraId="5DB80265" w14:textId="69C52536" w:rsidR="0043784D" w:rsidRPr="0043784D" w:rsidRDefault="0043784D" w:rsidP="0043784D">
      <w:r w:rsidRPr="0043784D">
        <w:tab/>
        <w:t>2.) Conformance Plans</w:t>
      </w:r>
      <w:r w:rsidR="003A4146" w:rsidRPr="0043784D">
        <w:t>: Four</w:t>
      </w:r>
      <w:r w:rsidRPr="0043784D">
        <w:t xml:space="preserve"> (4) sets of revised plans, which address needed completeness items and comments from the Board Members and Board Professionals, should be submitted to the Board Secretary for signatures.</w:t>
      </w:r>
    </w:p>
    <w:p w14:paraId="7740C0CB" w14:textId="4360F43B" w:rsidR="0043784D" w:rsidRPr="0043784D" w:rsidRDefault="0043784D" w:rsidP="0043784D">
      <w:r w:rsidRPr="0043784D">
        <w:tab/>
        <w:t>3.) Escrow</w:t>
      </w:r>
      <w:r w:rsidR="003A4146" w:rsidRPr="0043784D">
        <w:t>: Any</w:t>
      </w:r>
      <w:r w:rsidRPr="0043784D">
        <w:t xml:space="preserve"> outstanding escrow and bond payments must be submitted prior to the issue of any permits.  Should a positive balance remain in the escrow account after the project is complete and all bills are submitted and paid, a written request for the refund of the remaining escrow must be submitted to the </w:t>
      </w:r>
      <w:r w:rsidR="00B27EF1">
        <w:t>Planning</w:t>
      </w:r>
      <w:r w:rsidRPr="0043784D">
        <w:t xml:space="preserve"> Board Secretary.  </w:t>
      </w:r>
    </w:p>
    <w:p w14:paraId="0A311F5D" w14:textId="77777777" w:rsidR="0043784D" w:rsidRPr="0043784D" w:rsidRDefault="0043784D" w:rsidP="0043784D">
      <w:r w:rsidRPr="0043784D">
        <w:tab/>
        <w:t xml:space="preserve">4.) Zoning Permit: A zoning permit application may be submitted once the above items have been completed.  </w:t>
      </w:r>
    </w:p>
    <w:p w14:paraId="198CF0C1" w14:textId="341FF1F8" w:rsidR="0043784D" w:rsidRPr="0043784D" w:rsidRDefault="0043784D" w:rsidP="0043784D">
      <w:r w:rsidRPr="0043784D">
        <w:tab/>
        <w:t>5.) Council on Affordable Housing (COAH)</w:t>
      </w:r>
      <w:r w:rsidR="003A4146" w:rsidRPr="0043784D">
        <w:t>: A</w:t>
      </w:r>
      <w:r w:rsidRPr="0043784D">
        <w:t xml:space="preserve"> COAH fee may apply for new construction of single-family homes and larger development projects per the </w:t>
      </w:r>
      <w:r w:rsidR="008E29DB">
        <w:t>Borough</w:t>
      </w:r>
      <w:r w:rsidRPr="0043784D">
        <w:t xml:space="preserve"> ordinance.  Similarly, a non-residential development Fee is required for applicable commercial development, per the </w:t>
      </w:r>
      <w:r w:rsidR="00B27EF1">
        <w:t>Borough’s</w:t>
      </w:r>
      <w:r w:rsidRPr="0043784D">
        <w:t xml:space="preserve"> ordinance.</w:t>
      </w:r>
    </w:p>
    <w:p w14:paraId="4EFCD7E8" w14:textId="39957515" w:rsidR="0043784D" w:rsidRPr="0043784D" w:rsidRDefault="0043784D" w:rsidP="0043784D">
      <w:r w:rsidRPr="0043784D">
        <w:tab/>
        <w:t>6.) Building Permits</w:t>
      </w:r>
      <w:r w:rsidR="003A4146" w:rsidRPr="0043784D">
        <w:t>: A</w:t>
      </w:r>
      <w:r w:rsidRPr="0043784D">
        <w:t xml:space="preserve"> building permit may be applied for with the Construction Department after all other requirements have been satisfied.  A pre-construction meeting may be necessary and should be scheduled with the Board Engineer.</w:t>
      </w:r>
    </w:p>
    <w:p w14:paraId="54F3B72C" w14:textId="77777777" w:rsidR="0043784D" w:rsidRPr="0043784D" w:rsidRDefault="0043784D" w:rsidP="0043784D">
      <w:r w:rsidRPr="0043784D">
        <w:t xml:space="preserve">    </w:t>
      </w:r>
    </w:p>
    <w:p w14:paraId="24C6EF4C" w14:textId="77777777" w:rsidR="0043784D" w:rsidRPr="0043784D" w:rsidRDefault="0043784D" w:rsidP="0043784D"/>
    <w:p w14:paraId="7ED7080E" w14:textId="77777777" w:rsidR="0043784D" w:rsidRPr="0043784D" w:rsidRDefault="0043784D" w:rsidP="0043784D"/>
    <w:p w14:paraId="1A5CEBF0" w14:textId="77777777" w:rsidR="0043784D" w:rsidRPr="0043784D" w:rsidRDefault="0043784D" w:rsidP="0043784D"/>
    <w:p w14:paraId="79D40A8F" w14:textId="77777777" w:rsidR="0043784D" w:rsidRPr="0043784D" w:rsidRDefault="0043784D" w:rsidP="0043784D"/>
    <w:p w14:paraId="0EBD3075" w14:textId="77777777" w:rsidR="0043784D" w:rsidRPr="00377D81" w:rsidRDefault="0043784D" w:rsidP="00377D81">
      <w:pPr>
        <w:rPr>
          <w:b/>
          <w:bCs/>
        </w:rPr>
      </w:pPr>
    </w:p>
    <w:sectPr w:rsidR="0043784D" w:rsidRPr="00377D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45D1" w14:textId="77777777" w:rsidR="00F53ACC" w:rsidRDefault="00F53ACC" w:rsidP="005B0268">
      <w:pPr>
        <w:spacing w:after="0" w:line="240" w:lineRule="auto"/>
      </w:pPr>
      <w:r>
        <w:separator/>
      </w:r>
    </w:p>
  </w:endnote>
  <w:endnote w:type="continuationSeparator" w:id="0">
    <w:p w14:paraId="7D8CAE21" w14:textId="77777777" w:rsidR="00F53ACC" w:rsidRDefault="00F53ACC" w:rsidP="005B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823270"/>
      <w:docPartObj>
        <w:docPartGallery w:val="Page Numbers (Bottom of Page)"/>
        <w:docPartUnique/>
      </w:docPartObj>
    </w:sdtPr>
    <w:sdtEndPr>
      <w:rPr>
        <w:noProof/>
      </w:rPr>
    </w:sdtEndPr>
    <w:sdtContent>
      <w:p w14:paraId="1BEE1296" w14:textId="4EDD76C4" w:rsidR="00823853" w:rsidRDefault="00823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EC74AD" w14:textId="77777777" w:rsidR="005B0268" w:rsidRDefault="005B0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0AA6" w14:textId="77777777" w:rsidR="00F53ACC" w:rsidRDefault="00F53ACC" w:rsidP="005B0268">
      <w:pPr>
        <w:spacing w:after="0" w:line="240" w:lineRule="auto"/>
      </w:pPr>
      <w:r>
        <w:separator/>
      </w:r>
    </w:p>
  </w:footnote>
  <w:footnote w:type="continuationSeparator" w:id="0">
    <w:p w14:paraId="7656BCC0" w14:textId="77777777" w:rsidR="00F53ACC" w:rsidRDefault="00F53ACC" w:rsidP="005B02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10"/>
    <w:rsid w:val="000019AC"/>
    <w:rsid w:val="00030470"/>
    <w:rsid w:val="0003252F"/>
    <w:rsid w:val="00063ACB"/>
    <w:rsid w:val="00080027"/>
    <w:rsid w:val="000E5515"/>
    <w:rsid w:val="00140656"/>
    <w:rsid w:val="001554A8"/>
    <w:rsid w:val="002A50F7"/>
    <w:rsid w:val="002B0BF8"/>
    <w:rsid w:val="002B366F"/>
    <w:rsid w:val="00301AAD"/>
    <w:rsid w:val="00315D96"/>
    <w:rsid w:val="00317BD1"/>
    <w:rsid w:val="00377D81"/>
    <w:rsid w:val="003806B5"/>
    <w:rsid w:val="003A4146"/>
    <w:rsid w:val="00411DFB"/>
    <w:rsid w:val="0043784D"/>
    <w:rsid w:val="0047471A"/>
    <w:rsid w:val="005B0268"/>
    <w:rsid w:val="006D5499"/>
    <w:rsid w:val="007E2B91"/>
    <w:rsid w:val="007F122B"/>
    <w:rsid w:val="007F1E10"/>
    <w:rsid w:val="00811054"/>
    <w:rsid w:val="00817973"/>
    <w:rsid w:val="00823853"/>
    <w:rsid w:val="00843FB8"/>
    <w:rsid w:val="00856411"/>
    <w:rsid w:val="00870A88"/>
    <w:rsid w:val="008C2895"/>
    <w:rsid w:val="008D6D21"/>
    <w:rsid w:val="008E29DB"/>
    <w:rsid w:val="00935EEC"/>
    <w:rsid w:val="00994156"/>
    <w:rsid w:val="00A52EEF"/>
    <w:rsid w:val="00AB4EDF"/>
    <w:rsid w:val="00B121AA"/>
    <w:rsid w:val="00B27EF1"/>
    <w:rsid w:val="00B5320A"/>
    <w:rsid w:val="00BC0145"/>
    <w:rsid w:val="00BF0A03"/>
    <w:rsid w:val="00CD6553"/>
    <w:rsid w:val="00CD7DA5"/>
    <w:rsid w:val="00D96409"/>
    <w:rsid w:val="00DE1022"/>
    <w:rsid w:val="00E1539F"/>
    <w:rsid w:val="00EC162D"/>
    <w:rsid w:val="00F33E80"/>
    <w:rsid w:val="00F53ACC"/>
    <w:rsid w:val="00F75A55"/>
    <w:rsid w:val="00FA7687"/>
    <w:rsid w:val="00FE1E41"/>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1A22"/>
  <w15:chartTrackingRefBased/>
  <w15:docId w15:val="{0BF97A21-D720-47BE-AE41-1104C4FE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268"/>
  </w:style>
  <w:style w:type="paragraph" w:styleId="Footer">
    <w:name w:val="footer"/>
    <w:basedOn w:val="Normal"/>
    <w:link w:val="FooterChar"/>
    <w:uiPriority w:val="99"/>
    <w:unhideWhenUsed/>
    <w:rsid w:val="005B0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268"/>
  </w:style>
  <w:style w:type="table" w:customStyle="1" w:styleId="TableGrid1">
    <w:name w:val="Table Grid1"/>
    <w:basedOn w:val="TableNormal"/>
    <w:next w:val="TableGrid"/>
    <w:uiPriority w:val="1"/>
    <w:rsid w:val="0043784D"/>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22</Pages>
  <Words>4760</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LandUse</dc:creator>
  <cp:keywords/>
  <dc:description/>
  <cp:lastModifiedBy>Stephanie Pizzulo</cp:lastModifiedBy>
  <cp:revision>21</cp:revision>
  <cp:lastPrinted>2024-07-01T20:20:00Z</cp:lastPrinted>
  <dcterms:created xsi:type="dcterms:W3CDTF">2023-02-08T21:58:00Z</dcterms:created>
  <dcterms:modified xsi:type="dcterms:W3CDTF">2026-04-13T21:02:00Z</dcterms:modified>
</cp:coreProperties>
</file>