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3331" w14:textId="77777777" w:rsidR="00725D88" w:rsidRPr="00725D88" w:rsidRDefault="00725D88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theme="majorHAnsi"/>
          <w:b/>
        </w:rPr>
      </w:pPr>
      <w:r w:rsidRPr="00725D8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91BECF" wp14:editId="4751FE10">
            <wp:simplePos x="0" y="0"/>
            <wp:positionH relativeFrom="column">
              <wp:posOffset>-476250</wp:posOffset>
            </wp:positionH>
            <wp:positionV relativeFrom="paragraph">
              <wp:posOffset>28575</wp:posOffset>
            </wp:positionV>
            <wp:extent cx="561975" cy="581025"/>
            <wp:effectExtent l="0" t="0" r="9525" b="9525"/>
            <wp:wrapSquare wrapText="bothSides"/>
            <wp:docPr id="342400487" name="Picture 342400487" descr="NETCONG BOROUGH NJ Community Information, Demographics, Amenities and  School Information - New Jersey Multiple Listing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TCONG BOROUGH NJ Community Information, Demographics, Amenities and  School Information - New Jersey Multiple Listing Ser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D88">
        <w:rPr>
          <w:rFonts w:asciiTheme="majorHAnsi" w:eastAsia="Times New Roman" w:hAnsiTheme="majorHAnsi" w:cstheme="majorHAnsi"/>
          <w:b/>
        </w:rPr>
        <w:t>Netcong Borough Planning Board</w:t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  <w:r w:rsidRPr="00725D88">
        <w:rPr>
          <w:rFonts w:asciiTheme="majorHAnsi" w:eastAsia="Times New Roman" w:hAnsiTheme="majorHAnsi" w:cstheme="majorHAnsi"/>
          <w:b/>
        </w:rPr>
        <w:tab/>
      </w:r>
    </w:p>
    <w:p w14:paraId="5D95AC80" w14:textId="77777777" w:rsidR="00725D88" w:rsidRPr="00725D88" w:rsidRDefault="00725D88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725D88">
        <w:rPr>
          <w:rFonts w:eastAsia="Times New Roman" w:cstheme="minorHAnsi"/>
          <w:b/>
        </w:rPr>
        <w:t>23 Maple Ave, Netcong, NJ 07857</w:t>
      </w:r>
    </w:p>
    <w:p w14:paraId="52079233" w14:textId="77777777" w:rsidR="00725D88" w:rsidRPr="00725D88" w:rsidRDefault="00725D88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725D88">
        <w:rPr>
          <w:rFonts w:eastAsia="Times New Roman" w:cstheme="minorHAnsi"/>
          <w:b/>
        </w:rPr>
        <w:t>Meeting Agenda</w:t>
      </w:r>
    </w:p>
    <w:p w14:paraId="0780975B" w14:textId="7CAFDE81" w:rsidR="00725D88" w:rsidRDefault="00660869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May 18</w:t>
      </w:r>
      <w:r w:rsidR="00725D88">
        <w:rPr>
          <w:rFonts w:eastAsia="Times New Roman" w:cstheme="minorHAnsi"/>
          <w:b/>
        </w:rPr>
        <w:t>, 202</w:t>
      </w:r>
      <w:r w:rsidR="00C91C16">
        <w:rPr>
          <w:rFonts w:eastAsia="Times New Roman" w:cstheme="minorHAnsi"/>
          <w:b/>
        </w:rPr>
        <w:t>6</w:t>
      </w:r>
    </w:p>
    <w:p w14:paraId="71357AEB" w14:textId="1E239E89" w:rsidR="00DF4C57" w:rsidRPr="00725D88" w:rsidRDefault="00DF4C57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     7:00 pm</w:t>
      </w:r>
    </w:p>
    <w:p w14:paraId="6B3B35F4" w14:textId="77777777" w:rsidR="00725D88" w:rsidRPr="00725D88" w:rsidRDefault="00725D88" w:rsidP="00725D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</w:rPr>
      </w:pPr>
      <w:r w:rsidRPr="00725D88">
        <w:rPr>
          <w:rFonts w:eastAsia="Times New Roman" w:cstheme="minorHAnsi"/>
          <w:b/>
        </w:rPr>
        <w:t>_____________________________________________________________________________________</w:t>
      </w:r>
    </w:p>
    <w:p w14:paraId="34402672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1C0FB71D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CALL TO ORDER:</w:t>
      </w:r>
    </w:p>
    <w:p w14:paraId="21F082E4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22DA36E0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FLAG SALUTE:</w:t>
      </w:r>
    </w:p>
    <w:p w14:paraId="2878053F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1F6DFB82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OPEN PUBLIC MEETING ACT NOTICE:</w:t>
      </w:r>
    </w:p>
    <w:p w14:paraId="415373EB" w14:textId="34EDC177" w:rsidR="006B11A1" w:rsidRPr="00F772D5" w:rsidRDefault="006B11A1" w:rsidP="006B11A1">
      <w:pPr>
        <w:spacing w:after="0"/>
        <w:rPr>
          <w:rFonts w:cs="Calibri"/>
          <w:sz w:val="24"/>
          <w:szCs w:val="24"/>
        </w:rPr>
      </w:pPr>
      <w:r w:rsidRPr="00F772D5">
        <w:rPr>
          <w:rFonts w:cs="Calibri"/>
          <w:sz w:val="24"/>
          <w:szCs w:val="24"/>
        </w:rPr>
        <w:t xml:space="preserve">Adequate notice of this meeting as defined by the “Open Public Meetings Act” has been provided by posting a notice of said meeting in the space provided for such announcements at the Borough Hall on </w:t>
      </w:r>
      <w:r w:rsidR="004C7C87" w:rsidRPr="00F772D5">
        <w:rPr>
          <w:rFonts w:cs="Calibri"/>
          <w:sz w:val="24"/>
          <w:szCs w:val="24"/>
        </w:rPr>
        <w:t>March 4</w:t>
      </w:r>
      <w:r w:rsidR="00047360" w:rsidRPr="00F772D5">
        <w:rPr>
          <w:rFonts w:cs="Calibri"/>
          <w:sz w:val="24"/>
          <w:szCs w:val="24"/>
        </w:rPr>
        <w:t>, 2026</w:t>
      </w:r>
      <w:r w:rsidR="004C7C87" w:rsidRPr="00F772D5">
        <w:rPr>
          <w:rFonts w:cs="Calibri"/>
          <w:sz w:val="24"/>
          <w:szCs w:val="24"/>
        </w:rPr>
        <w:t>,</w:t>
      </w:r>
      <w:r w:rsidRPr="00F772D5">
        <w:rPr>
          <w:rFonts w:cs="Calibri"/>
          <w:sz w:val="24"/>
          <w:szCs w:val="24"/>
        </w:rPr>
        <w:t xml:space="preserve"> </w:t>
      </w:r>
      <w:r w:rsidR="004C7C87" w:rsidRPr="00F772D5">
        <w:rPr>
          <w:rFonts w:cs="Calibri"/>
          <w:sz w:val="24"/>
          <w:szCs w:val="24"/>
        </w:rPr>
        <w:t>posting</w:t>
      </w:r>
      <w:r w:rsidRPr="00F772D5">
        <w:rPr>
          <w:rFonts w:cs="Calibri"/>
          <w:sz w:val="24"/>
          <w:szCs w:val="24"/>
        </w:rPr>
        <w:t xml:space="preserve"> a notice </w:t>
      </w:r>
      <w:r w:rsidR="004C7C87" w:rsidRPr="00F772D5">
        <w:rPr>
          <w:rFonts w:cs="Calibri"/>
          <w:sz w:val="24"/>
          <w:szCs w:val="24"/>
        </w:rPr>
        <w:t>on the Borough of Netcong’s official website on March 4, 2026</w:t>
      </w:r>
      <w:r w:rsidRPr="00F772D5">
        <w:rPr>
          <w:rFonts w:cs="Calibri"/>
          <w:sz w:val="24"/>
          <w:szCs w:val="24"/>
        </w:rPr>
        <w:t xml:space="preserve">, and filing a notice with the Clerk of the Borough of Netcong on </w:t>
      </w:r>
      <w:r w:rsidR="004C7C87" w:rsidRPr="00F772D5">
        <w:rPr>
          <w:rFonts w:cs="Calibri"/>
          <w:sz w:val="24"/>
          <w:szCs w:val="24"/>
        </w:rPr>
        <w:t>March 4</w:t>
      </w:r>
      <w:r w:rsidR="00047360" w:rsidRPr="00F772D5">
        <w:rPr>
          <w:rFonts w:cs="Calibri"/>
          <w:sz w:val="24"/>
          <w:szCs w:val="24"/>
        </w:rPr>
        <w:t>, 2026</w:t>
      </w:r>
      <w:r w:rsidRPr="00F772D5">
        <w:rPr>
          <w:rFonts w:cs="Calibri"/>
          <w:sz w:val="24"/>
          <w:szCs w:val="24"/>
        </w:rPr>
        <w:t xml:space="preserve">.  </w:t>
      </w:r>
    </w:p>
    <w:p w14:paraId="387706E2" w14:textId="77777777" w:rsidR="00725D88" w:rsidRPr="00F772D5" w:rsidRDefault="00725D88" w:rsidP="00725D88">
      <w:pPr>
        <w:spacing w:after="0"/>
        <w:rPr>
          <w:rFonts w:cs="Calibri"/>
          <w:sz w:val="24"/>
          <w:szCs w:val="24"/>
        </w:rPr>
      </w:pPr>
    </w:p>
    <w:p w14:paraId="494FD66E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ROLL CALL:</w:t>
      </w:r>
    </w:p>
    <w:p w14:paraId="26594922" w14:textId="77777777" w:rsidR="00725D88" w:rsidRPr="00F772D5" w:rsidRDefault="00725D88" w:rsidP="00725D88">
      <w:pPr>
        <w:spacing w:after="0"/>
        <w:rPr>
          <w:rFonts w:cs="Calibri"/>
          <w:sz w:val="24"/>
          <w:szCs w:val="24"/>
        </w:rPr>
      </w:pPr>
    </w:p>
    <w:p w14:paraId="4A576E46" w14:textId="5C23015F" w:rsidR="00725D88" w:rsidRPr="00F772D5" w:rsidRDefault="00725D88" w:rsidP="00725D88">
      <w:pPr>
        <w:spacing w:after="0"/>
        <w:rPr>
          <w:rFonts w:cs="Calibri"/>
          <w:sz w:val="24"/>
          <w:szCs w:val="24"/>
        </w:rPr>
      </w:pPr>
      <w:r w:rsidRPr="00F772D5">
        <w:rPr>
          <w:rFonts w:cs="Calibri"/>
          <w:b/>
          <w:sz w:val="24"/>
          <w:szCs w:val="24"/>
        </w:rPr>
        <w:t>MINUTES:</w:t>
      </w:r>
      <w:r w:rsidRPr="00F772D5">
        <w:rPr>
          <w:rFonts w:cs="Calibri"/>
          <w:sz w:val="24"/>
          <w:szCs w:val="24"/>
        </w:rPr>
        <w:t xml:space="preserve"> </w:t>
      </w:r>
      <w:r w:rsidR="00660869">
        <w:rPr>
          <w:rFonts w:cs="Calibri"/>
          <w:sz w:val="24"/>
          <w:szCs w:val="24"/>
        </w:rPr>
        <w:t>April 27</w:t>
      </w:r>
      <w:r w:rsidR="00ED5EDC" w:rsidRPr="00F772D5">
        <w:rPr>
          <w:rFonts w:cs="Calibri"/>
          <w:sz w:val="24"/>
          <w:szCs w:val="24"/>
        </w:rPr>
        <w:t>, 2026</w:t>
      </w:r>
      <w:r w:rsidR="007D2888" w:rsidRPr="00F772D5">
        <w:rPr>
          <w:rFonts w:cs="Calibri"/>
          <w:sz w:val="24"/>
          <w:szCs w:val="24"/>
        </w:rPr>
        <w:t>.</w:t>
      </w:r>
    </w:p>
    <w:p w14:paraId="172E53DD" w14:textId="77777777" w:rsidR="00725D88" w:rsidRPr="00F772D5" w:rsidRDefault="00725D88" w:rsidP="00725D88">
      <w:pPr>
        <w:spacing w:after="0"/>
        <w:rPr>
          <w:rFonts w:cs="Calibri"/>
          <w:sz w:val="24"/>
          <w:szCs w:val="24"/>
        </w:rPr>
      </w:pPr>
    </w:p>
    <w:p w14:paraId="6754165B" w14:textId="77777777" w:rsidR="00725D88" w:rsidRPr="00F772D5" w:rsidRDefault="00725D88" w:rsidP="00725D88">
      <w:pPr>
        <w:spacing w:after="0"/>
        <w:rPr>
          <w:rFonts w:cs="Calibri"/>
          <w:b/>
          <w:sz w:val="24"/>
          <w:szCs w:val="24"/>
        </w:rPr>
      </w:pPr>
      <w:r w:rsidRPr="00F772D5">
        <w:rPr>
          <w:rFonts w:cs="Calibri"/>
          <w:b/>
          <w:sz w:val="24"/>
          <w:szCs w:val="24"/>
        </w:rPr>
        <w:t>CORRESPONDENCE:</w:t>
      </w:r>
    </w:p>
    <w:p w14:paraId="7A25DA3D" w14:textId="77777777" w:rsidR="007D2888" w:rsidRPr="00730F98" w:rsidRDefault="007D2888" w:rsidP="007D2888">
      <w:pPr>
        <w:spacing w:after="0"/>
        <w:rPr>
          <w:rFonts w:cs="Calibri"/>
          <w:sz w:val="24"/>
          <w:szCs w:val="24"/>
        </w:rPr>
      </w:pPr>
      <w:r w:rsidRPr="00730F98">
        <w:rPr>
          <w:rFonts w:cs="Calibri"/>
          <w:sz w:val="24"/>
          <w:szCs w:val="24"/>
        </w:rPr>
        <w:t>1.) From: Ralph Blakeslee, Administrator</w:t>
      </w:r>
    </w:p>
    <w:p w14:paraId="1932438F" w14:textId="4C967E80" w:rsidR="007D2888" w:rsidRPr="00730F98" w:rsidRDefault="007D2888" w:rsidP="007D2888">
      <w:pPr>
        <w:spacing w:after="0"/>
        <w:rPr>
          <w:rFonts w:cs="Calibri"/>
          <w:sz w:val="24"/>
          <w:szCs w:val="24"/>
        </w:rPr>
      </w:pPr>
      <w:r w:rsidRPr="00730F98">
        <w:rPr>
          <w:rFonts w:cs="Calibri"/>
          <w:sz w:val="24"/>
          <w:szCs w:val="24"/>
        </w:rPr>
        <w:t xml:space="preserve">      Re: Administrator’s </w:t>
      </w:r>
      <w:r w:rsidR="00ED5EDC" w:rsidRPr="00730F98">
        <w:rPr>
          <w:rFonts w:cs="Calibri"/>
          <w:sz w:val="24"/>
          <w:szCs w:val="24"/>
        </w:rPr>
        <w:t>Ma</w:t>
      </w:r>
      <w:r w:rsidR="00730F98">
        <w:rPr>
          <w:rFonts w:cs="Calibri"/>
          <w:sz w:val="24"/>
          <w:szCs w:val="24"/>
        </w:rPr>
        <w:t>y</w:t>
      </w:r>
      <w:r w:rsidR="00FF14DB" w:rsidRPr="00730F98">
        <w:rPr>
          <w:rFonts w:cs="Calibri"/>
          <w:sz w:val="24"/>
          <w:szCs w:val="24"/>
        </w:rPr>
        <w:t xml:space="preserve"> </w:t>
      </w:r>
      <w:r w:rsidRPr="00730F98">
        <w:rPr>
          <w:rFonts w:cs="Calibri"/>
          <w:sz w:val="24"/>
          <w:szCs w:val="24"/>
        </w:rPr>
        <w:t>2026 Report</w:t>
      </w:r>
    </w:p>
    <w:p w14:paraId="722BD39A" w14:textId="77777777" w:rsidR="00F772D5" w:rsidRDefault="00F772D5" w:rsidP="00F772D5">
      <w:pPr>
        <w:spacing w:after="0"/>
        <w:rPr>
          <w:rFonts w:cs="Calibri"/>
          <w:b/>
          <w:sz w:val="24"/>
          <w:szCs w:val="24"/>
        </w:rPr>
      </w:pPr>
    </w:p>
    <w:p w14:paraId="37261EEF" w14:textId="36E14D45" w:rsidR="00F772D5" w:rsidRPr="00660869" w:rsidRDefault="00F772D5" w:rsidP="00F772D5">
      <w:pPr>
        <w:spacing w:after="0"/>
        <w:rPr>
          <w:rFonts w:cs="Calibri"/>
          <w:bCs/>
          <w:sz w:val="24"/>
          <w:szCs w:val="24"/>
        </w:rPr>
      </w:pPr>
      <w:r w:rsidRPr="00F772D5">
        <w:rPr>
          <w:rFonts w:cs="Calibri"/>
          <w:b/>
          <w:sz w:val="24"/>
          <w:szCs w:val="24"/>
        </w:rPr>
        <w:t>COMPLETENESS:</w:t>
      </w:r>
      <w:r w:rsidR="00660869">
        <w:rPr>
          <w:rFonts w:cs="Calibri"/>
          <w:bCs/>
          <w:sz w:val="24"/>
          <w:szCs w:val="24"/>
        </w:rPr>
        <w:t xml:space="preserve"> None.</w:t>
      </w:r>
    </w:p>
    <w:p w14:paraId="2E355770" w14:textId="77777777" w:rsidR="00DF4C57" w:rsidRPr="00F772D5" w:rsidRDefault="00DF4C57" w:rsidP="005F7A42">
      <w:pPr>
        <w:spacing w:after="0"/>
        <w:rPr>
          <w:rFonts w:cs="Calibri"/>
          <w:sz w:val="24"/>
          <w:szCs w:val="24"/>
        </w:rPr>
      </w:pPr>
    </w:p>
    <w:p w14:paraId="537ACFE5" w14:textId="55B19348" w:rsidR="00F772D5" w:rsidRDefault="00D95DD9" w:rsidP="00F772D5">
      <w:pPr>
        <w:spacing w:after="0"/>
        <w:rPr>
          <w:rFonts w:cs="Calibri"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HEARINGS:</w:t>
      </w:r>
      <w:r w:rsidR="00725D88" w:rsidRPr="00F772D5">
        <w:rPr>
          <w:rFonts w:cs="Calibri"/>
          <w:sz w:val="24"/>
          <w:szCs w:val="24"/>
        </w:rPr>
        <w:t xml:space="preserve"> </w:t>
      </w:r>
      <w:r w:rsidR="00660869">
        <w:rPr>
          <w:rFonts w:cs="Calibri"/>
          <w:sz w:val="24"/>
          <w:szCs w:val="24"/>
        </w:rPr>
        <w:t>None.</w:t>
      </w:r>
    </w:p>
    <w:p w14:paraId="577C5FC2" w14:textId="77777777" w:rsidR="00A83890" w:rsidRDefault="00A83890" w:rsidP="00EB52F0">
      <w:pPr>
        <w:spacing w:after="0"/>
        <w:rPr>
          <w:rFonts w:cs="Calibri"/>
          <w:b/>
          <w:bCs/>
          <w:sz w:val="24"/>
          <w:szCs w:val="24"/>
        </w:rPr>
      </w:pPr>
    </w:p>
    <w:p w14:paraId="02AC3540" w14:textId="45D22111" w:rsidR="00EB52F0" w:rsidRPr="00F772D5" w:rsidRDefault="00EB52F0" w:rsidP="00EB52F0">
      <w:pPr>
        <w:spacing w:after="0"/>
        <w:rPr>
          <w:rFonts w:cs="Calibri"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RESOLUTIONS:</w:t>
      </w:r>
      <w:r w:rsidRPr="00F772D5">
        <w:rPr>
          <w:rFonts w:cs="Calibri"/>
          <w:sz w:val="24"/>
          <w:szCs w:val="24"/>
        </w:rPr>
        <w:t xml:space="preserve"> </w:t>
      </w:r>
    </w:p>
    <w:p w14:paraId="78902D21" w14:textId="77777777" w:rsidR="00660869" w:rsidRPr="00F772D5" w:rsidRDefault="00660869" w:rsidP="00660869">
      <w:pPr>
        <w:spacing w:after="0"/>
        <w:rPr>
          <w:rFonts w:cs="Calibri"/>
          <w:bCs/>
          <w:sz w:val="24"/>
          <w:szCs w:val="24"/>
          <w:u w:val="single"/>
        </w:rPr>
      </w:pPr>
      <w:r w:rsidRPr="00F772D5">
        <w:rPr>
          <w:rFonts w:cs="Calibri"/>
          <w:bCs/>
          <w:sz w:val="24"/>
          <w:szCs w:val="24"/>
          <w:u w:val="single"/>
        </w:rPr>
        <w:t>1.) Brown, Tyler</w:t>
      </w:r>
      <w:r w:rsidRPr="00F772D5">
        <w:rPr>
          <w:rFonts w:cs="Calibri"/>
          <w:bCs/>
          <w:sz w:val="24"/>
          <w:szCs w:val="24"/>
          <w:u w:val="single"/>
        </w:rPr>
        <w:tab/>
      </w:r>
      <w:r w:rsidRPr="00F772D5">
        <w:rPr>
          <w:rFonts w:cs="Calibri"/>
          <w:bCs/>
          <w:sz w:val="24"/>
          <w:szCs w:val="24"/>
          <w:u w:val="single"/>
        </w:rPr>
        <w:tab/>
        <w:t xml:space="preserve">Block: </w:t>
      </w:r>
      <w:proofErr w:type="gramStart"/>
      <w:r w:rsidRPr="00F772D5">
        <w:rPr>
          <w:rFonts w:cs="Calibri"/>
          <w:bCs/>
          <w:sz w:val="24"/>
          <w:szCs w:val="24"/>
          <w:u w:val="single"/>
        </w:rPr>
        <w:t xml:space="preserve">31  </w:t>
      </w:r>
      <w:r w:rsidRPr="00F772D5">
        <w:rPr>
          <w:rFonts w:cs="Calibri"/>
          <w:bCs/>
          <w:sz w:val="24"/>
          <w:szCs w:val="24"/>
          <w:u w:val="single"/>
        </w:rPr>
        <w:tab/>
      </w:r>
      <w:proofErr w:type="gramEnd"/>
      <w:r w:rsidRPr="00F772D5">
        <w:rPr>
          <w:rFonts w:cs="Calibri"/>
          <w:bCs/>
          <w:sz w:val="24"/>
          <w:szCs w:val="24"/>
          <w:u w:val="single"/>
        </w:rPr>
        <w:t xml:space="preserve"> Lot: 4</w:t>
      </w:r>
      <w:r w:rsidRPr="00F772D5">
        <w:rPr>
          <w:rFonts w:cs="Calibri"/>
          <w:bCs/>
          <w:sz w:val="24"/>
          <w:szCs w:val="24"/>
          <w:u w:val="single"/>
        </w:rPr>
        <w:tab/>
      </w:r>
      <w:r w:rsidRPr="00F772D5">
        <w:rPr>
          <w:rFonts w:cs="Calibri"/>
          <w:bCs/>
          <w:sz w:val="24"/>
          <w:szCs w:val="24"/>
          <w:u w:val="single"/>
        </w:rPr>
        <w:tab/>
      </w:r>
      <w:r w:rsidRPr="00F772D5">
        <w:rPr>
          <w:rFonts w:cs="Calibri"/>
          <w:bCs/>
          <w:sz w:val="24"/>
          <w:szCs w:val="24"/>
          <w:u w:val="single"/>
        </w:rPr>
        <w:tab/>
      </w:r>
      <w:r w:rsidRPr="00F772D5">
        <w:rPr>
          <w:rFonts w:cs="Calibri"/>
          <w:bCs/>
          <w:sz w:val="24"/>
          <w:szCs w:val="24"/>
          <w:u w:val="single"/>
        </w:rPr>
        <w:tab/>
        <w:t>Application # 26-01</w:t>
      </w:r>
    </w:p>
    <w:p w14:paraId="4E203D07" w14:textId="77777777" w:rsidR="00660869" w:rsidRPr="00F772D5" w:rsidRDefault="00660869" w:rsidP="00660869">
      <w:pPr>
        <w:spacing w:after="0"/>
        <w:rPr>
          <w:rFonts w:cs="Calibri"/>
          <w:i/>
          <w:iCs/>
          <w:sz w:val="24"/>
          <w:szCs w:val="24"/>
        </w:rPr>
      </w:pPr>
      <w:r w:rsidRPr="00F772D5">
        <w:rPr>
          <w:rFonts w:cs="Calibri"/>
          <w:i/>
          <w:iCs/>
          <w:sz w:val="24"/>
          <w:szCs w:val="24"/>
        </w:rPr>
        <w:t>The applicant is proposing a six-foot fence for security and privacy for future pool installation.</w:t>
      </w:r>
    </w:p>
    <w:p w14:paraId="7D15B39C" w14:textId="77777777" w:rsidR="00E043BC" w:rsidRPr="00F772D5" w:rsidRDefault="00E043BC" w:rsidP="00E043BC">
      <w:pPr>
        <w:spacing w:after="0"/>
        <w:rPr>
          <w:rFonts w:cs="Calibri"/>
          <w:bCs/>
          <w:sz w:val="24"/>
          <w:szCs w:val="24"/>
        </w:rPr>
      </w:pPr>
    </w:p>
    <w:p w14:paraId="342E15C0" w14:textId="51611628" w:rsidR="00725D88" w:rsidRPr="00F772D5" w:rsidRDefault="00725D88" w:rsidP="00725D88">
      <w:pPr>
        <w:spacing w:after="0"/>
        <w:rPr>
          <w:rFonts w:cs="Calibri"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BILLS:</w:t>
      </w:r>
      <w:r w:rsidRPr="00F772D5">
        <w:rPr>
          <w:rFonts w:cs="Calibri"/>
          <w:sz w:val="24"/>
          <w:szCs w:val="24"/>
        </w:rPr>
        <w:t xml:space="preserve"> </w:t>
      </w:r>
    </w:p>
    <w:tbl>
      <w:tblPr>
        <w:tblStyle w:val="TableGrid"/>
        <w:tblW w:w="9900" w:type="dxa"/>
        <w:tblInd w:w="-185" w:type="dxa"/>
        <w:tblLook w:val="04A0" w:firstRow="1" w:lastRow="0" w:firstColumn="1" w:lastColumn="0" w:noHBand="0" w:noVBand="1"/>
      </w:tblPr>
      <w:tblGrid>
        <w:gridCol w:w="2700"/>
        <w:gridCol w:w="3420"/>
        <w:gridCol w:w="1350"/>
        <w:gridCol w:w="2430"/>
      </w:tblGrid>
      <w:tr w:rsidR="00100DFD" w:rsidRPr="00F772D5" w14:paraId="07B3F6D5" w14:textId="77777777" w:rsidTr="00F772D5">
        <w:tc>
          <w:tcPr>
            <w:tcW w:w="2700" w:type="dxa"/>
          </w:tcPr>
          <w:p w14:paraId="06049D78" w14:textId="77777777" w:rsidR="00100DFD" w:rsidRPr="00F772D5" w:rsidRDefault="00100DFD" w:rsidP="0095243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772D5">
              <w:rPr>
                <w:rFonts w:cs="Calibri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3420" w:type="dxa"/>
          </w:tcPr>
          <w:p w14:paraId="7A19AD5A" w14:textId="77777777" w:rsidR="00100DFD" w:rsidRPr="00F772D5" w:rsidRDefault="00100DFD" w:rsidP="0095243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772D5">
              <w:rPr>
                <w:rFonts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1350" w:type="dxa"/>
          </w:tcPr>
          <w:p w14:paraId="461C4EB4" w14:textId="77777777" w:rsidR="00100DFD" w:rsidRPr="00F772D5" w:rsidRDefault="00100DFD" w:rsidP="0095243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772D5">
              <w:rPr>
                <w:rFonts w:cs="Calibr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430" w:type="dxa"/>
          </w:tcPr>
          <w:p w14:paraId="470436B7" w14:textId="77777777" w:rsidR="00100DFD" w:rsidRPr="00F772D5" w:rsidRDefault="00100DFD" w:rsidP="00952436">
            <w:pPr>
              <w:rPr>
                <w:rFonts w:cs="Calibri"/>
                <w:b/>
                <w:bCs/>
                <w:sz w:val="24"/>
                <w:szCs w:val="24"/>
              </w:rPr>
            </w:pPr>
            <w:r w:rsidRPr="00F772D5">
              <w:rPr>
                <w:rFonts w:cs="Calibri"/>
                <w:b/>
                <w:bCs/>
                <w:sz w:val="24"/>
                <w:szCs w:val="24"/>
              </w:rPr>
              <w:t>Paid By</w:t>
            </w:r>
          </w:p>
        </w:tc>
      </w:tr>
      <w:tr w:rsidR="00100DFD" w:rsidRPr="00F772D5" w14:paraId="76F91ACE" w14:textId="77777777" w:rsidTr="00F772D5">
        <w:tc>
          <w:tcPr>
            <w:tcW w:w="2700" w:type="dxa"/>
          </w:tcPr>
          <w:p w14:paraId="1E10EF85" w14:textId="77777777" w:rsidR="00100DFD" w:rsidRPr="00F772D5" w:rsidRDefault="00100DFD" w:rsidP="00952436">
            <w:pPr>
              <w:rPr>
                <w:rFonts w:cs="Calibri"/>
                <w:sz w:val="24"/>
                <w:szCs w:val="24"/>
              </w:rPr>
            </w:pPr>
            <w:r w:rsidRPr="00F772D5">
              <w:rPr>
                <w:rFonts w:cs="Calibri"/>
                <w:sz w:val="24"/>
                <w:szCs w:val="24"/>
              </w:rPr>
              <w:t>Weiner Law Group</w:t>
            </w:r>
          </w:p>
        </w:tc>
        <w:tc>
          <w:tcPr>
            <w:tcW w:w="3420" w:type="dxa"/>
          </w:tcPr>
          <w:p w14:paraId="0AC18641" w14:textId="77777777" w:rsidR="00100DFD" w:rsidRPr="00F772D5" w:rsidRDefault="00100DFD" w:rsidP="00952436">
            <w:pPr>
              <w:rPr>
                <w:rFonts w:cs="Calibri"/>
                <w:sz w:val="24"/>
                <w:szCs w:val="24"/>
              </w:rPr>
            </w:pPr>
            <w:r w:rsidRPr="00F772D5">
              <w:rPr>
                <w:rFonts w:cs="Calibri"/>
                <w:sz w:val="24"/>
                <w:szCs w:val="24"/>
              </w:rPr>
              <w:t>Legal</w:t>
            </w:r>
          </w:p>
        </w:tc>
        <w:tc>
          <w:tcPr>
            <w:tcW w:w="1350" w:type="dxa"/>
          </w:tcPr>
          <w:p w14:paraId="3D482349" w14:textId="33B383B4" w:rsidR="00100DFD" w:rsidRPr="00F772D5" w:rsidRDefault="00100DFD" w:rsidP="00952436">
            <w:pPr>
              <w:rPr>
                <w:rFonts w:cs="Calibri"/>
                <w:sz w:val="24"/>
                <w:szCs w:val="24"/>
              </w:rPr>
            </w:pPr>
            <w:r w:rsidRPr="00F772D5">
              <w:rPr>
                <w:rFonts w:cs="Calibri"/>
                <w:sz w:val="24"/>
                <w:szCs w:val="24"/>
              </w:rPr>
              <w:t>$</w:t>
            </w:r>
            <w:r w:rsidR="003A340E" w:rsidRPr="00F772D5">
              <w:rPr>
                <w:rFonts w:cs="Calibri"/>
                <w:sz w:val="24"/>
                <w:szCs w:val="24"/>
              </w:rPr>
              <w:t>340.00</w:t>
            </w:r>
          </w:p>
        </w:tc>
        <w:tc>
          <w:tcPr>
            <w:tcW w:w="2430" w:type="dxa"/>
          </w:tcPr>
          <w:p w14:paraId="137E7FCA" w14:textId="77777777" w:rsidR="00100DFD" w:rsidRPr="00F772D5" w:rsidRDefault="00100DFD" w:rsidP="00952436">
            <w:pPr>
              <w:rPr>
                <w:rFonts w:cs="Calibri"/>
                <w:sz w:val="24"/>
                <w:szCs w:val="24"/>
              </w:rPr>
            </w:pPr>
            <w:r w:rsidRPr="00F772D5">
              <w:rPr>
                <w:rFonts w:cs="Calibri"/>
                <w:sz w:val="24"/>
                <w:szCs w:val="24"/>
              </w:rPr>
              <w:t>Budget</w:t>
            </w:r>
          </w:p>
        </w:tc>
      </w:tr>
      <w:tr w:rsidR="00100DFD" w:rsidRPr="00F772D5" w14:paraId="4860A6FC" w14:textId="77777777" w:rsidTr="00F772D5">
        <w:tc>
          <w:tcPr>
            <w:tcW w:w="2700" w:type="dxa"/>
          </w:tcPr>
          <w:p w14:paraId="4D865A67" w14:textId="77777777" w:rsidR="00100DFD" w:rsidRPr="00F772D5" w:rsidRDefault="00100DFD" w:rsidP="00952436">
            <w:pPr>
              <w:rPr>
                <w:rFonts w:cs="Calibri"/>
                <w:sz w:val="24"/>
                <w:szCs w:val="24"/>
              </w:rPr>
            </w:pPr>
            <w:r w:rsidRPr="00F772D5">
              <w:rPr>
                <w:rFonts w:cs="Calibri"/>
                <w:sz w:val="24"/>
                <w:szCs w:val="24"/>
              </w:rPr>
              <w:t>Weiner Law Group</w:t>
            </w:r>
          </w:p>
        </w:tc>
        <w:tc>
          <w:tcPr>
            <w:tcW w:w="3420" w:type="dxa"/>
          </w:tcPr>
          <w:p w14:paraId="36470E24" w14:textId="5AD0FD86" w:rsidR="00100DFD" w:rsidRPr="00F772D5" w:rsidRDefault="00660869" w:rsidP="0095243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Brown, Tyler</w:t>
            </w:r>
          </w:p>
        </w:tc>
        <w:tc>
          <w:tcPr>
            <w:tcW w:w="1350" w:type="dxa"/>
          </w:tcPr>
          <w:p w14:paraId="5EF6440F" w14:textId="484856F0" w:rsidR="00100DFD" w:rsidRPr="00F772D5" w:rsidRDefault="00660869" w:rsidP="0095243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$102.00</w:t>
            </w:r>
          </w:p>
        </w:tc>
        <w:tc>
          <w:tcPr>
            <w:tcW w:w="2430" w:type="dxa"/>
          </w:tcPr>
          <w:p w14:paraId="289DCA25" w14:textId="29C65089" w:rsidR="00100DFD" w:rsidRPr="00F772D5" w:rsidRDefault="00660869" w:rsidP="0095243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Applicant’s Escrow</w:t>
            </w:r>
          </w:p>
        </w:tc>
      </w:tr>
    </w:tbl>
    <w:p w14:paraId="4C560E8C" w14:textId="77777777" w:rsidR="00660869" w:rsidRDefault="00660869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4F5DB499" w14:textId="380C5643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OLD BUSINESS:</w:t>
      </w:r>
    </w:p>
    <w:p w14:paraId="58E6202E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0F6D734F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NEW BUSINESS:</w:t>
      </w:r>
    </w:p>
    <w:p w14:paraId="4FE5764B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</w:p>
    <w:p w14:paraId="30F804AC" w14:textId="77777777" w:rsidR="00725D88" w:rsidRPr="00F772D5" w:rsidRDefault="00725D88" w:rsidP="00725D88">
      <w:pPr>
        <w:spacing w:after="0"/>
        <w:rPr>
          <w:rFonts w:cs="Calibri"/>
          <w:b/>
          <w:bCs/>
          <w:sz w:val="24"/>
          <w:szCs w:val="24"/>
        </w:rPr>
      </w:pPr>
      <w:r w:rsidRPr="00F772D5">
        <w:rPr>
          <w:rFonts w:cs="Calibri"/>
          <w:b/>
          <w:bCs/>
          <w:sz w:val="24"/>
          <w:szCs w:val="24"/>
        </w:rPr>
        <w:t>ADJOURNMENT:</w:t>
      </w:r>
    </w:p>
    <w:p w14:paraId="4C45203E" w14:textId="77777777" w:rsidR="00725D88" w:rsidRPr="00F772D5" w:rsidRDefault="00725D88">
      <w:pPr>
        <w:rPr>
          <w:rFonts w:cs="Calibri"/>
          <w:sz w:val="24"/>
          <w:szCs w:val="24"/>
        </w:rPr>
      </w:pPr>
    </w:p>
    <w:sectPr w:rsidR="00725D88" w:rsidRPr="00F772D5" w:rsidSect="005F7A42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99D3" w14:textId="77777777" w:rsidR="00A52C18" w:rsidRDefault="00A52C18" w:rsidP="00725D88">
      <w:pPr>
        <w:spacing w:after="0" w:line="240" w:lineRule="auto"/>
      </w:pPr>
      <w:r>
        <w:separator/>
      </w:r>
    </w:p>
  </w:endnote>
  <w:endnote w:type="continuationSeparator" w:id="0">
    <w:p w14:paraId="7E47B3E3" w14:textId="77777777" w:rsidR="00A52C18" w:rsidRDefault="00A52C18" w:rsidP="00725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BA18" w14:textId="77777777" w:rsidR="00A52C18" w:rsidRDefault="00A52C18" w:rsidP="00725D88">
      <w:pPr>
        <w:spacing w:after="0" w:line="240" w:lineRule="auto"/>
      </w:pPr>
      <w:r>
        <w:separator/>
      </w:r>
    </w:p>
  </w:footnote>
  <w:footnote w:type="continuationSeparator" w:id="0">
    <w:p w14:paraId="744B3F93" w14:textId="77777777" w:rsidR="00A52C18" w:rsidRDefault="00A52C18" w:rsidP="00725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07EE"/>
    <w:multiLevelType w:val="hybridMultilevel"/>
    <w:tmpl w:val="22BA83A8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Theme="minorHAnsi" w:eastAsiaTheme="minorHAnsi" w:hAnsiTheme="minorHAnsi" w:cstheme="minorBidi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E3C00"/>
    <w:multiLevelType w:val="hybridMultilevel"/>
    <w:tmpl w:val="28F25A8A"/>
    <w:lvl w:ilvl="0" w:tplc="7848FA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4AD3"/>
    <w:multiLevelType w:val="hybridMultilevel"/>
    <w:tmpl w:val="6BA8A082"/>
    <w:lvl w:ilvl="0" w:tplc="45CCFD36">
      <w:start w:val="1"/>
      <w:numFmt w:val="decimal"/>
      <w:lvlText w:val="%1.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24F28"/>
    <w:multiLevelType w:val="hybridMultilevel"/>
    <w:tmpl w:val="01FC6D06"/>
    <w:lvl w:ilvl="0" w:tplc="639A797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6079"/>
    <w:multiLevelType w:val="hybridMultilevel"/>
    <w:tmpl w:val="9B96446A"/>
    <w:lvl w:ilvl="0" w:tplc="52D6316E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B2C7A"/>
    <w:multiLevelType w:val="hybridMultilevel"/>
    <w:tmpl w:val="54220CD6"/>
    <w:lvl w:ilvl="0" w:tplc="49EC69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A7022"/>
    <w:multiLevelType w:val="hybridMultilevel"/>
    <w:tmpl w:val="41968078"/>
    <w:lvl w:ilvl="0" w:tplc="0C104526">
      <w:start w:val="1"/>
      <w:numFmt w:val="decimal"/>
      <w:lvlText w:val="%1.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F7D86"/>
    <w:multiLevelType w:val="hybridMultilevel"/>
    <w:tmpl w:val="A55C511C"/>
    <w:lvl w:ilvl="0" w:tplc="FFFFFFFF">
      <w:start w:val="1"/>
      <w:numFmt w:val="decimal"/>
      <w:lvlText w:val="%1.)"/>
      <w:lvlJc w:val="left"/>
      <w:pPr>
        <w:ind w:left="720" w:hanging="360"/>
      </w:pPr>
      <w:rPr>
        <w:rFonts w:ascii="Calibri" w:eastAsiaTheme="minorHAnsi" w:hAnsi="Calibri" w:cs="Calibri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B423F"/>
    <w:multiLevelType w:val="hybridMultilevel"/>
    <w:tmpl w:val="6EA05BA0"/>
    <w:lvl w:ilvl="0" w:tplc="F6F483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099250">
    <w:abstractNumId w:val="8"/>
  </w:num>
  <w:num w:numId="2" w16cid:durableId="14383596">
    <w:abstractNumId w:val="3"/>
  </w:num>
  <w:num w:numId="3" w16cid:durableId="174922987">
    <w:abstractNumId w:val="4"/>
  </w:num>
  <w:num w:numId="4" w16cid:durableId="2004772517">
    <w:abstractNumId w:val="6"/>
  </w:num>
  <w:num w:numId="5" w16cid:durableId="1756902956">
    <w:abstractNumId w:val="2"/>
  </w:num>
  <w:num w:numId="6" w16cid:durableId="1431118646">
    <w:abstractNumId w:val="0"/>
  </w:num>
  <w:num w:numId="7" w16cid:durableId="1488090621">
    <w:abstractNumId w:val="7"/>
  </w:num>
  <w:num w:numId="8" w16cid:durableId="1961303243">
    <w:abstractNumId w:val="1"/>
  </w:num>
  <w:num w:numId="9" w16cid:durableId="227303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88"/>
    <w:rsid w:val="00000755"/>
    <w:rsid w:val="00047360"/>
    <w:rsid w:val="000725FF"/>
    <w:rsid w:val="000B296F"/>
    <w:rsid w:val="000B2AF7"/>
    <w:rsid w:val="00100DFD"/>
    <w:rsid w:val="001B3C6D"/>
    <w:rsid w:val="001F7503"/>
    <w:rsid w:val="00211706"/>
    <w:rsid w:val="00221E77"/>
    <w:rsid w:val="00254475"/>
    <w:rsid w:val="00287E08"/>
    <w:rsid w:val="00290B5A"/>
    <w:rsid w:val="002D56F6"/>
    <w:rsid w:val="002F62C0"/>
    <w:rsid w:val="003237B0"/>
    <w:rsid w:val="00335C2D"/>
    <w:rsid w:val="00356B6A"/>
    <w:rsid w:val="003A340E"/>
    <w:rsid w:val="003F089F"/>
    <w:rsid w:val="004A6D1C"/>
    <w:rsid w:val="004C3DC0"/>
    <w:rsid w:val="004C7C87"/>
    <w:rsid w:val="004D48A1"/>
    <w:rsid w:val="005100ED"/>
    <w:rsid w:val="0051667B"/>
    <w:rsid w:val="005E1145"/>
    <w:rsid w:val="005F7A42"/>
    <w:rsid w:val="00641F30"/>
    <w:rsid w:val="00660869"/>
    <w:rsid w:val="00665196"/>
    <w:rsid w:val="00681E5D"/>
    <w:rsid w:val="006B11A1"/>
    <w:rsid w:val="006B6055"/>
    <w:rsid w:val="00725D88"/>
    <w:rsid w:val="00730F98"/>
    <w:rsid w:val="00764EFA"/>
    <w:rsid w:val="007B1283"/>
    <w:rsid w:val="007D2888"/>
    <w:rsid w:val="007E7C97"/>
    <w:rsid w:val="007F0079"/>
    <w:rsid w:val="007F11C9"/>
    <w:rsid w:val="00841067"/>
    <w:rsid w:val="008960D1"/>
    <w:rsid w:val="008C491C"/>
    <w:rsid w:val="008D1DCF"/>
    <w:rsid w:val="008F1FD1"/>
    <w:rsid w:val="009039FF"/>
    <w:rsid w:val="00921C33"/>
    <w:rsid w:val="00943AE0"/>
    <w:rsid w:val="00946B3D"/>
    <w:rsid w:val="00952062"/>
    <w:rsid w:val="0098169B"/>
    <w:rsid w:val="009E167F"/>
    <w:rsid w:val="009F2230"/>
    <w:rsid w:val="00A04263"/>
    <w:rsid w:val="00A52C18"/>
    <w:rsid w:val="00A64D3B"/>
    <w:rsid w:val="00A83890"/>
    <w:rsid w:val="00AC5539"/>
    <w:rsid w:val="00AF16E0"/>
    <w:rsid w:val="00B740F8"/>
    <w:rsid w:val="00C13248"/>
    <w:rsid w:val="00C2632B"/>
    <w:rsid w:val="00C554D2"/>
    <w:rsid w:val="00C9016B"/>
    <w:rsid w:val="00C91C16"/>
    <w:rsid w:val="00C96E86"/>
    <w:rsid w:val="00CC7ECA"/>
    <w:rsid w:val="00D95DD9"/>
    <w:rsid w:val="00DB1B44"/>
    <w:rsid w:val="00DF4C57"/>
    <w:rsid w:val="00E043BC"/>
    <w:rsid w:val="00E124C8"/>
    <w:rsid w:val="00EA156A"/>
    <w:rsid w:val="00EB52F0"/>
    <w:rsid w:val="00ED5EDC"/>
    <w:rsid w:val="00F1058E"/>
    <w:rsid w:val="00F772D5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CF11"/>
  <w15:chartTrackingRefBased/>
  <w15:docId w15:val="{3C9A64B5-4CB0-455B-9142-E821C9ED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D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D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D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D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D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D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D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D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D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D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D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D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D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D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D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D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D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D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5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D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5D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D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5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D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5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D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D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D8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5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D88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100DF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 Secretary</dc:creator>
  <cp:keywords/>
  <dc:description/>
  <cp:lastModifiedBy>Stephanie Pizzulo</cp:lastModifiedBy>
  <cp:revision>2</cp:revision>
  <cp:lastPrinted>2026-04-27T20:36:00Z</cp:lastPrinted>
  <dcterms:created xsi:type="dcterms:W3CDTF">2026-05-13T20:27:00Z</dcterms:created>
  <dcterms:modified xsi:type="dcterms:W3CDTF">2026-05-13T20:27:00Z</dcterms:modified>
</cp:coreProperties>
</file>